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9FE1" w14:textId="77777777" w:rsidR="00E67E80" w:rsidRDefault="00E67E80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4A26802A" w14:textId="77777777" w:rsidR="00E67E80" w:rsidRDefault="00E67E80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6F096D0F" w14:textId="77777777" w:rsidR="00E67E80" w:rsidRDefault="00E67E80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28C41D9C" w14:textId="22C10A40" w:rsidR="00E67E80" w:rsidRDefault="005F4D8B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  <w:r w:rsidRPr="006625B6">
        <w:rPr>
          <w:noProof/>
          <w:sz w:val="28"/>
          <w:szCs w:val="28"/>
        </w:rPr>
        <w:drawing>
          <wp:inline distT="0" distB="0" distL="0" distR="0" wp14:anchorId="62B2EE99" wp14:editId="068AC84E">
            <wp:extent cx="2375535" cy="1876425"/>
            <wp:effectExtent l="0" t="0" r="0" b="0"/>
            <wp:docPr id="1026" name="Picture 2" descr="Et bilde som inneholder logo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B7019E7B-E64C-4AA4-908A-A0E13B5684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t bilde som inneholder logo&#10;&#10;Automatisk generert beskrivelse">
                      <a:extLst>
                        <a:ext uri="{FF2B5EF4-FFF2-40B4-BE49-F238E27FC236}">
                          <a16:creationId xmlns:a16="http://schemas.microsoft.com/office/drawing/2014/main" id="{B7019E7B-E64C-4AA4-908A-A0E13B5684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" b="1928"/>
                    <a:stretch/>
                  </pic:blipFill>
                  <pic:spPr bwMode="auto">
                    <a:xfrm>
                      <a:off x="0" y="0"/>
                      <a:ext cx="2376781" cy="1877409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1446412" w14:textId="77777777" w:rsidR="00E67E80" w:rsidRDefault="00E67E80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17185A86" w14:textId="3B9B70DA" w:rsidR="00E67E80" w:rsidRPr="005F4D8B" w:rsidRDefault="00D240B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8"/>
          <w:szCs w:val="28"/>
        </w:rPr>
      </w:pPr>
      <w:r w:rsidRPr="005F4D8B">
        <w:rPr>
          <w:b/>
          <w:bCs/>
          <w:sz w:val="28"/>
          <w:szCs w:val="28"/>
        </w:rPr>
        <w:t xml:space="preserve">Årsmøte </w:t>
      </w:r>
      <w:r w:rsidR="002F040C" w:rsidRPr="005F4D8B">
        <w:rPr>
          <w:b/>
          <w:bCs/>
          <w:sz w:val="28"/>
          <w:szCs w:val="28"/>
        </w:rPr>
        <w:t>Følling IL</w:t>
      </w:r>
    </w:p>
    <w:p w14:paraId="5AD5D942" w14:textId="0B248D3D" w:rsidR="002F040C" w:rsidRPr="005F4D8B" w:rsidRDefault="002F040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8"/>
          <w:szCs w:val="28"/>
        </w:rPr>
      </w:pPr>
      <w:r w:rsidRPr="005F4D8B">
        <w:rPr>
          <w:b/>
          <w:bCs/>
          <w:sz w:val="28"/>
          <w:szCs w:val="28"/>
        </w:rPr>
        <w:t>Dato : 23.mars 2023 kl 1900-2100</w:t>
      </w:r>
    </w:p>
    <w:p w14:paraId="1CC4A62B" w14:textId="22A3FC49" w:rsidR="002F040C" w:rsidRPr="005F4D8B" w:rsidRDefault="002F040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8"/>
          <w:szCs w:val="28"/>
        </w:rPr>
      </w:pPr>
      <w:r w:rsidRPr="005F4D8B">
        <w:rPr>
          <w:b/>
          <w:bCs/>
          <w:sz w:val="28"/>
          <w:szCs w:val="28"/>
        </w:rPr>
        <w:t>Sted : Klubbhuset</w:t>
      </w:r>
    </w:p>
    <w:p w14:paraId="2A10F73F" w14:textId="77777777" w:rsidR="00D240BC" w:rsidRDefault="00D240B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155B1FBB" w14:textId="77777777" w:rsidR="00D240BC" w:rsidRDefault="00D240B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328F3A01" w14:textId="77777777" w:rsidR="00D240BC" w:rsidRDefault="00D240B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10904389" w14:textId="3D587AD6" w:rsidR="00D240BC" w:rsidRPr="005F4D8B" w:rsidRDefault="002F040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8"/>
          <w:szCs w:val="28"/>
        </w:rPr>
      </w:pPr>
      <w:r w:rsidRPr="005F4D8B">
        <w:rPr>
          <w:b/>
          <w:bCs/>
          <w:sz w:val="28"/>
          <w:szCs w:val="28"/>
        </w:rPr>
        <w:t>SAKLISTE</w:t>
      </w:r>
    </w:p>
    <w:p w14:paraId="64F10932" w14:textId="77777777" w:rsidR="00D240BC" w:rsidRDefault="00D240BC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70FBF380" w14:textId="1E358E19" w:rsidR="00482308" w:rsidRPr="00E67E80" w:rsidRDefault="00482308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</w:p>
    <w:p w14:paraId="3050B082" w14:textId="19BAB35B" w:rsidR="00846D43" w:rsidRPr="00E67E80" w:rsidRDefault="00846D43" w:rsidP="00846D43">
      <w:pPr>
        <w:tabs>
          <w:tab w:val="right" w:pos="9254"/>
        </w:tabs>
        <w:spacing w:after="0"/>
        <w:ind w:left="0" w:right="-533" w:firstLine="0"/>
        <w:jc w:val="left"/>
        <w:rPr>
          <w:b/>
          <w:bCs/>
          <w:sz w:val="22"/>
        </w:rPr>
      </w:pPr>
      <w:r w:rsidRPr="00E67E80">
        <w:rPr>
          <w:b/>
          <w:bCs/>
          <w:sz w:val="22"/>
        </w:rPr>
        <w:tab/>
      </w:r>
    </w:p>
    <w:p w14:paraId="22902D9E" w14:textId="2E834EE0" w:rsidR="00846D43" w:rsidRPr="00E67E80" w:rsidRDefault="00E25307" w:rsidP="004A5D07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V</w:t>
      </w:r>
      <w:r w:rsidR="00846D43" w:rsidRPr="00E67E80">
        <w:rPr>
          <w:rFonts w:asciiTheme="minorHAnsi" w:hAnsiTheme="minorHAnsi" w:cstheme="minorHAnsi"/>
          <w:b/>
          <w:bCs/>
          <w:sz w:val="22"/>
        </w:rPr>
        <w:t xml:space="preserve">alg </w:t>
      </w:r>
      <w:r w:rsidRPr="00E67E80">
        <w:rPr>
          <w:rFonts w:asciiTheme="minorHAnsi" w:hAnsiTheme="minorHAnsi" w:cstheme="minorHAnsi"/>
          <w:b/>
          <w:bCs/>
          <w:sz w:val="22"/>
        </w:rPr>
        <w:t>av</w:t>
      </w:r>
      <w:r w:rsidR="00846D43" w:rsidRPr="00E67E80">
        <w:rPr>
          <w:rFonts w:asciiTheme="minorHAnsi" w:hAnsiTheme="minorHAnsi" w:cstheme="minorHAnsi"/>
          <w:b/>
          <w:bCs/>
          <w:sz w:val="22"/>
        </w:rPr>
        <w:t xml:space="preserve"> dirigent.</w:t>
      </w:r>
    </w:p>
    <w:p w14:paraId="7FBDC6DF" w14:textId="77777777" w:rsidR="004A5D07" w:rsidRPr="00E67E80" w:rsidRDefault="004A5D07" w:rsidP="004A5D07">
      <w:pPr>
        <w:pStyle w:val="Listeavsnitt"/>
        <w:ind w:left="734" w:firstLine="0"/>
        <w:rPr>
          <w:rFonts w:asciiTheme="minorHAnsi" w:hAnsiTheme="minorHAnsi" w:cstheme="minorHAnsi"/>
          <w:b/>
          <w:bCs/>
          <w:sz w:val="22"/>
        </w:rPr>
      </w:pPr>
    </w:p>
    <w:p w14:paraId="1032CE55" w14:textId="65A8DDB8" w:rsidR="00846D43" w:rsidRPr="00E67E80" w:rsidRDefault="00E25307" w:rsidP="004A5D07">
      <w:pPr>
        <w:pStyle w:val="Listeavsnitt"/>
        <w:numPr>
          <w:ilvl w:val="0"/>
          <w:numId w:val="3"/>
        </w:num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V</w:t>
      </w:r>
      <w:r w:rsidR="00DB38FF" w:rsidRPr="00E67E80">
        <w:rPr>
          <w:rFonts w:asciiTheme="minorHAnsi" w:hAnsiTheme="minorHAnsi" w:cstheme="minorHAnsi"/>
          <w:b/>
          <w:bCs/>
          <w:sz w:val="22"/>
        </w:rPr>
        <w:t>alg av referent</w:t>
      </w:r>
    </w:p>
    <w:p w14:paraId="1EF6128C" w14:textId="77777777" w:rsidR="004A5D07" w:rsidRPr="00E67E80" w:rsidRDefault="004A5D07" w:rsidP="004A5D07">
      <w:pPr>
        <w:pStyle w:val="Listeavsnitt"/>
        <w:rPr>
          <w:rFonts w:asciiTheme="minorHAnsi" w:hAnsiTheme="minorHAnsi" w:cstheme="minorHAnsi"/>
          <w:b/>
          <w:bCs/>
          <w:sz w:val="22"/>
        </w:rPr>
      </w:pPr>
    </w:p>
    <w:p w14:paraId="082254BF" w14:textId="317AC213" w:rsidR="00846D43" w:rsidRPr="00E67E80" w:rsidRDefault="004A5D07" w:rsidP="004A5D07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3.</w:t>
      </w:r>
      <w:r w:rsidR="00293FAD" w:rsidRPr="00E67E80">
        <w:rPr>
          <w:rFonts w:asciiTheme="minorHAnsi" w:hAnsiTheme="minorHAnsi" w:cstheme="minorHAnsi"/>
          <w:b/>
          <w:bCs/>
          <w:sz w:val="22"/>
        </w:rPr>
        <w:t xml:space="preserve">  </w:t>
      </w:r>
      <w:r w:rsidR="009025F1" w:rsidRPr="00E67E80">
        <w:rPr>
          <w:rFonts w:asciiTheme="minorHAnsi" w:hAnsiTheme="minorHAnsi" w:cstheme="minorHAnsi"/>
          <w:b/>
          <w:bCs/>
          <w:sz w:val="22"/>
        </w:rPr>
        <w:t xml:space="preserve">Valg av 2 medlemmer </w:t>
      </w:r>
      <w:r w:rsidR="00B769BE" w:rsidRPr="00E67E80">
        <w:rPr>
          <w:rFonts w:asciiTheme="minorHAnsi" w:hAnsiTheme="minorHAnsi" w:cstheme="minorHAnsi"/>
          <w:b/>
          <w:bCs/>
          <w:sz w:val="22"/>
        </w:rPr>
        <w:t>til å undertegne protokollen.</w:t>
      </w:r>
    </w:p>
    <w:p w14:paraId="1804AE0E" w14:textId="77777777" w:rsidR="004A5D07" w:rsidRPr="00E67E80" w:rsidRDefault="004A5D07" w:rsidP="004A5D07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2819C9E7" w14:textId="7DA53FE8" w:rsidR="00846D43" w:rsidRPr="00E67E80" w:rsidRDefault="00F914EE" w:rsidP="00BD3F43">
      <w:pPr>
        <w:pStyle w:val="Listeavsnitt"/>
        <w:numPr>
          <w:ilvl w:val="0"/>
          <w:numId w:val="5"/>
        </w:numPr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Godkjenning av innkalling</w:t>
      </w:r>
    </w:p>
    <w:p w14:paraId="42C22D6F" w14:textId="77777777" w:rsidR="004A5D07" w:rsidRPr="00E67E80" w:rsidRDefault="004A5D07" w:rsidP="00C04F33">
      <w:pPr>
        <w:pStyle w:val="Listeavsnitt"/>
        <w:ind w:left="734" w:firstLine="0"/>
        <w:rPr>
          <w:rFonts w:asciiTheme="minorHAnsi" w:hAnsiTheme="minorHAnsi" w:cstheme="minorHAnsi"/>
          <w:b/>
          <w:bCs/>
          <w:sz w:val="22"/>
        </w:rPr>
      </w:pPr>
    </w:p>
    <w:p w14:paraId="00636456" w14:textId="07226FA7" w:rsidR="00846D43" w:rsidRPr="00E67E80" w:rsidRDefault="006F3065" w:rsidP="00C04F33">
      <w:pPr>
        <w:pStyle w:val="Listeavsnitt"/>
        <w:numPr>
          <w:ilvl w:val="0"/>
          <w:numId w:val="5"/>
        </w:num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Godkjenning av sakliste</w:t>
      </w:r>
    </w:p>
    <w:p w14:paraId="4E85079C" w14:textId="77777777" w:rsidR="00C04F33" w:rsidRPr="00E67E80" w:rsidRDefault="00C04F33" w:rsidP="00D009C5">
      <w:p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</w:p>
    <w:p w14:paraId="000CDA50" w14:textId="257776F2" w:rsidR="00846D43" w:rsidRPr="00E67E80" w:rsidRDefault="00846D43" w:rsidP="00C04F33">
      <w:pPr>
        <w:pStyle w:val="Listeavsnitt"/>
        <w:numPr>
          <w:ilvl w:val="0"/>
          <w:numId w:val="5"/>
        </w:numPr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Årsmelding fra Følling IL, fotball, ski, trim</w:t>
      </w:r>
      <w:r w:rsidR="004538AD" w:rsidRPr="00E67E80">
        <w:rPr>
          <w:rFonts w:asciiTheme="minorHAnsi" w:hAnsiTheme="minorHAnsi" w:cstheme="minorHAnsi"/>
          <w:b/>
          <w:bCs/>
          <w:sz w:val="22"/>
        </w:rPr>
        <w:t xml:space="preserve"> og </w:t>
      </w:r>
      <w:r w:rsidRPr="00E67E80">
        <w:rPr>
          <w:rFonts w:asciiTheme="minorHAnsi" w:hAnsiTheme="minorHAnsi" w:cstheme="minorHAnsi"/>
          <w:b/>
          <w:bCs/>
          <w:sz w:val="22"/>
        </w:rPr>
        <w:t>håndball</w:t>
      </w:r>
    </w:p>
    <w:p w14:paraId="71123B43" w14:textId="77777777" w:rsidR="00C04F33" w:rsidRPr="00E67E80" w:rsidRDefault="00C04F33" w:rsidP="00D009C5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081FE2D8" w14:textId="5DDF3473" w:rsidR="00846D43" w:rsidRPr="00E67E80" w:rsidRDefault="00D009C5" w:rsidP="00D009C5">
      <w:pPr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7</w:t>
      </w:r>
      <w:r w:rsidR="00C04F33" w:rsidRPr="00E67E80">
        <w:rPr>
          <w:rFonts w:asciiTheme="minorHAnsi" w:hAnsiTheme="minorHAnsi" w:cstheme="minorHAnsi"/>
          <w:b/>
          <w:bCs/>
          <w:sz w:val="22"/>
        </w:rPr>
        <w:tab/>
        <w:t>Godkjenning</w:t>
      </w:r>
      <w:r w:rsidR="004538AD" w:rsidRPr="00E67E80">
        <w:rPr>
          <w:rFonts w:asciiTheme="minorHAnsi" w:hAnsiTheme="minorHAnsi" w:cstheme="minorHAnsi"/>
          <w:b/>
          <w:bCs/>
          <w:sz w:val="22"/>
        </w:rPr>
        <w:t xml:space="preserve"> av regnskapet</w:t>
      </w:r>
    </w:p>
    <w:p w14:paraId="1F7CBF96" w14:textId="77777777" w:rsidR="00C04F33" w:rsidRPr="00E67E80" w:rsidRDefault="00C04F33" w:rsidP="00D009C5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3D2301AB" w14:textId="5B4AE5D8" w:rsidR="00D53CA2" w:rsidRPr="00E67E80" w:rsidRDefault="00D009C5" w:rsidP="00C04F33">
      <w:pPr>
        <w:ind w:left="708" w:hanging="334"/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8.</w:t>
      </w:r>
      <w:r w:rsidR="00C04F33" w:rsidRPr="00E67E80">
        <w:rPr>
          <w:rFonts w:asciiTheme="minorHAnsi" w:hAnsiTheme="minorHAnsi" w:cstheme="minorHAnsi"/>
          <w:b/>
          <w:bCs/>
          <w:sz w:val="22"/>
        </w:rPr>
        <w:tab/>
      </w:r>
      <w:r w:rsidR="00035436" w:rsidRPr="00E67E80">
        <w:rPr>
          <w:rFonts w:asciiTheme="minorHAnsi" w:hAnsiTheme="minorHAnsi" w:cstheme="minorHAnsi"/>
          <w:b/>
          <w:bCs/>
          <w:sz w:val="22"/>
        </w:rPr>
        <w:t xml:space="preserve">Fastsette </w:t>
      </w:r>
      <w:r w:rsidR="0085414C" w:rsidRPr="00E67E80">
        <w:rPr>
          <w:rFonts w:asciiTheme="minorHAnsi" w:hAnsiTheme="minorHAnsi" w:cstheme="minorHAnsi"/>
          <w:b/>
          <w:bCs/>
          <w:sz w:val="22"/>
        </w:rPr>
        <w:t>medlemskontingent</w:t>
      </w:r>
      <w:r w:rsidR="00D53CA2" w:rsidRPr="00E67E80">
        <w:rPr>
          <w:rFonts w:asciiTheme="minorHAnsi" w:hAnsiTheme="minorHAnsi" w:cstheme="minorHAnsi"/>
          <w:b/>
          <w:bCs/>
          <w:sz w:val="22"/>
        </w:rPr>
        <w:t xml:space="preserve"> og gi fotballgruppen og håndballgruppen fullmakt til å fastsette treningsavgift. </w:t>
      </w:r>
    </w:p>
    <w:p w14:paraId="4753F1C3" w14:textId="0EB9A8A1" w:rsidR="00846D43" w:rsidRPr="00E67E80" w:rsidRDefault="00D53CA2" w:rsidP="00C04F33">
      <w:pPr>
        <w:ind w:left="708" w:firstLine="0"/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 xml:space="preserve">Styrets </w:t>
      </w:r>
      <w:r w:rsidR="00160E82" w:rsidRPr="00E67E80">
        <w:rPr>
          <w:rFonts w:asciiTheme="minorHAnsi" w:hAnsiTheme="minorHAnsi" w:cstheme="minorHAnsi"/>
          <w:b/>
          <w:bCs/>
          <w:sz w:val="22"/>
        </w:rPr>
        <w:t xml:space="preserve">forslag til vedtak: Kontingent for 2024: </w:t>
      </w:r>
      <w:r w:rsidR="001801FE" w:rsidRPr="00E67E80">
        <w:rPr>
          <w:rFonts w:asciiTheme="minorHAnsi" w:hAnsiTheme="minorHAnsi" w:cstheme="minorHAnsi"/>
          <w:b/>
          <w:bCs/>
          <w:sz w:val="22"/>
        </w:rPr>
        <w:t>Familiemedlemskap kr 500, enkeltmedlemskap kr 200.</w:t>
      </w:r>
    </w:p>
    <w:p w14:paraId="07C3B069" w14:textId="77777777" w:rsidR="00C04F33" w:rsidRPr="00E67E80" w:rsidRDefault="00C04F33" w:rsidP="00D009C5">
      <w:pPr>
        <w:jc w:val="left"/>
        <w:rPr>
          <w:rFonts w:asciiTheme="minorHAnsi" w:hAnsiTheme="minorHAnsi" w:cstheme="minorHAnsi"/>
          <w:b/>
          <w:bCs/>
          <w:sz w:val="22"/>
        </w:rPr>
      </w:pPr>
    </w:p>
    <w:p w14:paraId="7A6EAC30" w14:textId="6360852E" w:rsidR="00846D43" w:rsidRPr="00E67E80" w:rsidRDefault="00293FAD" w:rsidP="00293FAD">
      <w:p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 xml:space="preserve">  9.</w:t>
      </w:r>
      <w:r w:rsidR="00147D6C">
        <w:rPr>
          <w:rFonts w:asciiTheme="minorHAnsi" w:hAnsiTheme="minorHAnsi" w:cstheme="minorHAnsi"/>
          <w:b/>
          <w:bCs/>
          <w:sz w:val="22"/>
        </w:rPr>
        <w:tab/>
      </w:r>
      <w:r w:rsidR="00E25307" w:rsidRPr="00E67E80">
        <w:rPr>
          <w:rFonts w:asciiTheme="minorHAnsi" w:hAnsiTheme="minorHAnsi" w:cstheme="minorHAnsi"/>
          <w:b/>
          <w:bCs/>
          <w:sz w:val="22"/>
        </w:rPr>
        <w:t>V</w:t>
      </w:r>
      <w:r w:rsidR="00846D43" w:rsidRPr="00E67E80">
        <w:rPr>
          <w:rFonts w:asciiTheme="minorHAnsi" w:hAnsiTheme="minorHAnsi" w:cstheme="minorHAnsi"/>
          <w:b/>
          <w:bCs/>
          <w:sz w:val="22"/>
        </w:rPr>
        <w:t>alg:</w:t>
      </w:r>
      <w:r w:rsidR="00A843B3" w:rsidRPr="00E67E80">
        <w:rPr>
          <w:rFonts w:asciiTheme="minorHAnsi" w:hAnsiTheme="minorHAnsi" w:cstheme="minorHAnsi"/>
          <w:b/>
          <w:bCs/>
          <w:sz w:val="22"/>
        </w:rPr>
        <w:t xml:space="preserve"> Valgkomiteen innstiller </w:t>
      </w:r>
      <w:r w:rsidR="00187CFC" w:rsidRPr="00E67E80">
        <w:rPr>
          <w:rFonts w:asciiTheme="minorHAnsi" w:hAnsiTheme="minorHAnsi" w:cstheme="minorHAnsi"/>
          <w:b/>
          <w:bCs/>
          <w:sz w:val="22"/>
        </w:rPr>
        <w:t>personer til alle årsmøtevalgte tillitsverv.</w:t>
      </w:r>
    </w:p>
    <w:p w14:paraId="0CB39D84" w14:textId="77777777" w:rsidR="00C04F33" w:rsidRPr="00E67E80" w:rsidRDefault="00C04F33" w:rsidP="00293FAD">
      <w:pPr>
        <w:spacing w:after="0"/>
        <w:jc w:val="left"/>
        <w:rPr>
          <w:rFonts w:asciiTheme="minorHAnsi" w:hAnsiTheme="minorHAnsi" w:cstheme="minorHAnsi"/>
          <w:b/>
          <w:bCs/>
          <w:sz w:val="22"/>
        </w:rPr>
      </w:pPr>
    </w:p>
    <w:p w14:paraId="12470FB0" w14:textId="08E21D44" w:rsidR="00846D43" w:rsidRPr="00E67E80" w:rsidRDefault="00846D43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1</w:t>
      </w:r>
      <w:r w:rsidR="00293FAD" w:rsidRPr="00E67E80">
        <w:rPr>
          <w:rFonts w:asciiTheme="minorHAnsi" w:hAnsiTheme="minorHAnsi" w:cstheme="minorHAnsi"/>
          <w:b/>
          <w:bCs/>
          <w:sz w:val="22"/>
        </w:rPr>
        <w:t>0</w:t>
      </w:r>
      <w:r w:rsidRPr="00E67E80">
        <w:rPr>
          <w:rFonts w:asciiTheme="minorHAnsi" w:hAnsiTheme="minorHAnsi" w:cstheme="minorHAnsi"/>
          <w:b/>
          <w:bCs/>
          <w:sz w:val="22"/>
        </w:rPr>
        <w:t xml:space="preserve">. </w:t>
      </w:r>
      <w:r w:rsidR="00147D6C">
        <w:rPr>
          <w:rFonts w:asciiTheme="minorHAnsi" w:hAnsiTheme="minorHAnsi" w:cstheme="minorHAnsi"/>
          <w:b/>
          <w:bCs/>
          <w:sz w:val="22"/>
        </w:rPr>
        <w:tab/>
      </w:r>
      <w:r w:rsidRPr="00E67E80">
        <w:rPr>
          <w:rFonts w:asciiTheme="minorHAnsi" w:hAnsiTheme="minorHAnsi" w:cstheme="minorHAnsi"/>
          <w:b/>
          <w:bCs/>
          <w:sz w:val="22"/>
        </w:rPr>
        <w:t xml:space="preserve">Orientering om </w:t>
      </w:r>
      <w:r w:rsidR="00377EB7" w:rsidRPr="00E67E80">
        <w:rPr>
          <w:rFonts w:asciiTheme="minorHAnsi" w:hAnsiTheme="minorHAnsi" w:cstheme="minorHAnsi"/>
          <w:b/>
          <w:bCs/>
          <w:sz w:val="22"/>
        </w:rPr>
        <w:t>status</w:t>
      </w:r>
      <w:r w:rsidRPr="00E67E80">
        <w:rPr>
          <w:rFonts w:asciiTheme="minorHAnsi" w:hAnsiTheme="minorHAnsi" w:cstheme="minorHAnsi"/>
          <w:b/>
          <w:bCs/>
          <w:sz w:val="22"/>
        </w:rPr>
        <w:t xml:space="preserve"> for nærmiljøanlegg på Midterfjelle</w:t>
      </w:r>
      <w:r w:rsidR="00377EB7" w:rsidRPr="00E67E80">
        <w:rPr>
          <w:rFonts w:asciiTheme="minorHAnsi" w:hAnsiTheme="minorHAnsi" w:cstheme="minorHAnsi"/>
          <w:b/>
          <w:bCs/>
          <w:sz w:val="22"/>
        </w:rPr>
        <w:t>t</w:t>
      </w:r>
    </w:p>
    <w:p w14:paraId="01FB2088" w14:textId="77777777" w:rsidR="00C04F33" w:rsidRPr="00E67E80" w:rsidRDefault="00C04F33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</w:p>
    <w:p w14:paraId="57C3E2D8" w14:textId="65896E3A" w:rsidR="00377EB7" w:rsidRDefault="00377EB7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  <w:r w:rsidRPr="00E67E80">
        <w:rPr>
          <w:rFonts w:asciiTheme="minorHAnsi" w:hAnsiTheme="minorHAnsi" w:cstheme="minorHAnsi"/>
          <w:b/>
          <w:bCs/>
          <w:sz w:val="22"/>
        </w:rPr>
        <w:t>1</w:t>
      </w:r>
      <w:r w:rsidR="00293FAD" w:rsidRPr="00E67E80">
        <w:rPr>
          <w:rFonts w:asciiTheme="minorHAnsi" w:hAnsiTheme="minorHAnsi" w:cstheme="minorHAnsi"/>
          <w:b/>
          <w:bCs/>
          <w:sz w:val="22"/>
        </w:rPr>
        <w:t>1</w:t>
      </w:r>
      <w:r w:rsidRPr="00E67E80">
        <w:rPr>
          <w:rFonts w:asciiTheme="minorHAnsi" w:hAnsiTheme="minorHAnsi" w:cstheme="minorHAnsi"/>
          <w:b/>
          <w:bCs/>
          <w:sz w:val="22"/>
        </w:rPr>
        <w:t xml:space="preserve">. </w:t>
      </w:r>
      <w:r w:rsidR="00147D6C">
        <w:rPr>
          <w:rFonts w:asciiTheme="minorHAnsi" w:hAnsiTheme="minorHAnsi" w:cstheme="minorHAnsi"/>
          <w:b/>
          <w:bCs/>
          <w:sz w:val="22"/>
        </w:rPr>
        <w:tab/>
      </w:r>
      <w:r w:rsidR="00E25307" w:rsidRPr="00E67E80">
        <w:rPr>
          <w:rFonts w:asciiTheme="minorHAnsi" w:hAnsiTheme="minorHAnsi" w:cstheme="minorHAnsi"/>
          <w:b/>
          <w:bCs/>
          <w:sz w:val="22"/>
        </w:rPr>
        <w:t>Årshjul 2023 Følling IL</w:t>
      </w:r>
    </w:p>
    <w:p w14:paraId="2E0558C1" w14:textId="77777777" w:rsidR="003E39FF" w:rsidRDefault="003E39FF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</w:p>
    <w:p w14:paraId="64A9FAA5" w14:textId="77777777" w:rsidR="003E39FF" w:rsidRDefault="003E39FF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</w:p>
    <w:p w14:paraId="1A6AE728" w14:textId="17525713" w:rsidR="003E39FF" w:rsidRPr="00E67E80" w:rsidRDefault="003E39FF" w:rsidP="00846D43">
      <w:pPr>
        <w:ind w:left="37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Ingen andre saker er innmeldt</w:t>
      </w:r>
    </w:p>
    <w:p w14:paraId="751F7640" w14:textId="2C8F7521" w:rsidR="00846D43" w:rsidRPr="00E67E80" w:rsidRDefault="00846D43" w:rsidP="00846D43">
      <w:pPr>
        <w:spacing w:after="0"/>
        <w:ind w:left="-912" w:right="-739" w:firstLine="0"/>
        <w:jc w:val="left"/>
        <w:rPr>
          <w:b/>
          <w:bCs/>
          <w:sz w:val="22"/>
        </w:rPr>
      </w:pPr>
    </w:p>
    <w:p w14:paraId="07172830" w14:textId="77777777" w:rsidR="00E52E60" w:rsidRPr="00E67E80" w:rsidRDefault="00E52E60">
      <w:pPr>
        <w:rPr>
          <w:b/>
          <w:bCs/>
          <w:sz w:val="22"/>
        </w:rPr>
      </w:pPr>
    </w:p>
    <w:sectPr w:rsidR="00E52E60" w:rsidRPr="00E67E80">
      <w:pgSz w:w="11904" w:h="16834"/>
      <w:pgMar w:top="355" w:right="1728" w:bottom="495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001"/>
    <w:multiLevelType w:val="hybridMultilevel"/>
    <w:tmpl w:val="EB84C0B4"/>
    <w:lvl w:ilvl="0" w:tplc="2E0499A0">
      <w:start w:val="1"/>
      <w:numFmt w:val="decimal"/>
      <w:lvlText w:val="%1."/>
      <w:lvlJc w:val="left"/>
      <w:pPr>
        <w:ind w:left="715"/>
      </w:pPr>
      <w:rPr>
        <w:rFonts w:asciiTheme="minorHAnsi" w:eastAsia="Calibri" w:hAnsiTheme="minorHAnsi" w:cstheme="minorHAns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5CA62E">
      <w:start w:val="1"/>
      <w:numFmt w:val="lowerLetter"/>
      <w:lvlText w:val="%2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214D8">
      <w:start w:val="1"/>
      <w:numFmt w:val="lowerRoman"/>
      <w:lvlText w:val="%3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83162">
      <w:start w:val="1"/>
      <w:numFmt w:val="decimal"/>
      <w:lvlText w:val="%4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A4EE7C">
      <w:start w:val="1"/>
      <w:numFmt w:val="lowerLetter"/>
      <w:lvlText w:val="%5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8CCCA">
      <w:start w:val="1"/>
      <w:numFmt w:val="lowerRoman"/>
      <w:lvlText w:val="%6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989570">
      <w:start w:val="1"/>
      <w:numFmt w:val="decimal"/>
      <w:lvlText w:val="%7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6D144">
      <w:start w:val="1"/>
      <w:numFmt w:val="lowerLetter"/>
      <w:lvlText w:val="%8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6BB2A">
      <w:start w:val="1"/>
      <w:numFmt w:val="lowerRoman"/>
      <w:lvlText w:val="%9"/>
      <w:lvlJc w:val="left"/>
      <w:pPr>
        <w:ind w:left="6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E443A6"/>
    <w:multiLevelType w:val="hybridMultilevel"/>
    <w:tmpl w:val="F3209E94"/>
    <w:lvl w:ilvl="0" w:tplc="FD347BAC">
      <w:start w:val="3"/>
      <w:numFmt w:val="decimal"/>
      <w:lvlText w:val="%1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24547483"/>
    <w:multiLevelType w:val="hybridMultilevel"/>
    <w:tmpl w:val="E070C83A"/>
    <w:lvl w:ilvl="0" w:tplc="7AD474E8">
      <w:start w:val="4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4CE30">
      <w:start w:val="1"/>
      <w:numFmt w:val="lowerLetter"/>
      <w:lvlText w:val="%2"/>
      <w:lvlJc w:val="left"/>
      <w:pPr>
        <w:ind w:left="1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023972">
      <w:start w:val="1"/>
      <w:numFmt w:val="lowerRoman"/>
      <w:lvlText w:val="%3"/>
      <w:lvlJc w:val="left"/>
      <w:pPr>
        <w:ind w:left="2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EF718">
      <w:start w:val="1"/>
      <w:numFmt w:val="decimal"/>
      <w:lvlText w:val="%4"/>
      <w:lvlJc w:val="left"/>
      <w:pPr>
        <w:ind w:left="2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02176">
      <w:start w:val="1"/>
      <w:numFmt w:val="lowerLetter"/>
      <w:lvlText w:val="%5"/>
      <w:lvlJc w:val="left"/>
      <w:pPr>
        <w:ind w:left="3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508E">
      <w:start w:val="1"/>
      <w:numFmt w:val="lowerRoman"/>
      <w:lvlText w:val="%6"/>
      <w:lvlJc w:val="left"/>
      <w:pPr>
        <w:ind w:left="4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3CE546">
      <w:start w:val="1"/>
      <w:numFmt w:val="decimal"/>
      <w:lvlText w:val="%7"/>
      <w:lvlJc w:val="left"/>
      <w:pPr>
        <w:ind w:left="5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68488A">
      <w:start w:val="1"/>
      <w:numFmt w:val="lowerLetter"/>
      <w:lvlText w:val="%8"/>
      <w:lvlJc w:val="left"/>
      <w:pPr>
        <w:ind w:left="5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44D4F2">
      <w:start w:val="1"/>
      <w:numFmt w:val="lowerRoman"/>
      <w:lvlText w:val="%9"/>
      <w:lvlJc w:val="left"/>
      <w:pPr>
        <w:ind w:left="6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E26965"/>
    <w:multiLevelType w:val="hybridMultilevel"/>
    <w:tmpl w:val="45FAD7E4"/>
    <w:lvl w:ilvl="0" w:tplc="43CE9A06">
      <w:start w:val="4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7C5B0BED"/>
    <w:multiLevelType w:val="hybridMultilevel"/>
    <w:tmpl w:val="139A69CA"/>
    <w:lvl w:ilvl="0" w:tplc="9904CE3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54" w:hanging="360"/>
      </w:pPr>
    </w:lvl>
    <w:lvl w:ilvl="2" w:tplc="0414001B" w:tentative="1">
      <w:start w:val="1"/>
      <w:numFmt w:val="lowerRoman"/>
      <w:lvlText w:val="%3."/>
      <w:lvlJc w:val="right"/>
      <w:pPr>
        <w:ind w:left="2174" w:hanging="180"/>
      </w:pPr>
    </w:lvl>
    <w:lvl w:ilvl="3" w:tplc="0414000F" w:tentative="1">
      <w:start w:val="1"/>
      <w:numFmt w:val="decimal"/>
      <w:lvlText w:val="%4."/>
      <w:lvlJc w:val="left"/>
      <w:pPr>
        <w:ind w:left="2894" w:hanging="360"/>
      </w:pPr>
    </w:lvl>
    <w:lvl w:ilvl="4" w:tplc="04140019" w:tentative="1">
      <w:start w:val="1"/>
      <w:numFmt w:val="lowerLetter"/>
      <w:lvlText w:val="%5."/>
      <w:lvlJc w:val="left"/>
      <w:pPr>
        <w:ind w:left="3614" w:hanging="360"/>
      </w:pPr>
    </w:lvl>
    <w:lvl w:ilvl="5" w:tplc="0414001B" w:tentative="1">
      <w:start w:val="1"/>
      <w:numFmt w:val="lowerRoman"/>
      <w:lvlText w:val="%6."/>
      <w:lvlJc w:val="right"/>
      <w:pPr>
        <w:ind w:left="4334" w:hanging="180"/>
      </w:pPr>
    </w:lvl>
    <w:lvl w:ilvl="6" w:tplc="0414000F" w:tentative="1">
      <w:start w:val="1"/>
      <w:numFmt w:val="decimal"/>
      <w:lvlText w:val="%7."/>
      <w:lvlJc w:val="left"/>
      <w:pPr>
        <w:ind w:left="5054" w:hanging="360"/>
      </w:pPr>
    </w:lvl>
    <w:lvl w:ilvl="7" w:tplc="04140019" w:tentative="1">
      <w:start w:val="1"/>
      <w:numFmt w:val="lowerLetter"/>
      <w:lvlText w:val="%8."/>
      <w:lvlJc w:val="left"/>
      <w:pPr>
        <w:ind w:left="5774" w:hanging="360"/>
      </w:pPr>
    </w:lvl>
    <w:lvl w:ilvl="8" w:tplc="0414001B" w:tentative="1">
      <w:start w:val="1"/>
      <w:numFmt w:val="lowerRoman"/>
      <w:lvlText w:val="%9."/>
      <w:lvlJc w:val="right"/>
      <w:pPr>
        <w:ind w:left="6494" w:hanging="180"/>
      </w:pPr>
    </w:lvl>
  </w:abstractNum>
  <w:num w:numId="1" w16cid:durableId="1822963142">
    <w:abstractNumId w:val="0"/>
  </w:num>
  <w:num w:numId="2" w16cid:durableId="842474172">
    <w:abstractNumId w:val="2"/>
  </w:num>
  <w:num w:numId="3" w16cid:durableId="582380039">
    <w:abstractNumId w:val="4"/>
  </w:num>
  <w:num w:numId="4" w16cid:durableId="1004627320">
    <w:abstractNumId w:val="1"/>
  </w:num>
  <w:num w:numId="5" w16cid:durableId="605891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D43"/>
    <w:rsid w:val="00035436"/>
    <w:rsid w:val="000C09DA"/>
    <w:rsid w:val="00147D6C"/>
    <w:rsid w:val="00160E82"/>
    <w:rsid w:val="00175AA9"/>
    <w:rsid w:val="001801FE"/>
    <w:rsid w:val="00187CFC"/>
    <w:rsid w:val="00293FAD"/>
    <w:rsid w:val="002F040C"/>
    <w:rsid w:val="00377EB7"/>
    <w:rsid w:val="003E39FF"/>
    <w:rsid w:val="004538AD"/>
    <w:rsid w:val="00482308"/>
    <w:rsid w:val="004A5D07"/>
    <w:rsid w:val="004F6239"/>
    <w:rsid w:val="005B3556"/>
    <w:rsid w:val="005F4D8B"/>
    <w:rsid w:val="006F3065"/>
    <w:rsid w:val="0072596F"/>
    <w:rsid w:val="007C408E"/>
    <w:rsid w:val="007F5CD9"/>
    <w:rsid w:val="008162A3"/>
    <w:rsid w:val="00846D43"/>
    <w:rsid w:val="0085414C"/>
    <w:rsid w:val="008F272A"/>
    <w:rsid w:val="009025F1"/>
    <w:rsid w:val="009C7086"/>
    <w:rsid w:val="00A843B3"/>
    <w:rsid w:val="00B769BE"/>
    <w:rsid w:val="00BD3F43"/>
    <w:rsid w:val="00C04F33"/>
    <w:rsid w:val="00D009C5"/>
    <w:rsid w:val="00D240BC"/>
    <w:rsid w:val="00D53CA2"/>
    <w:rsid w:val="00DB38FF"/>
    <w:rsid w:val="00E25307"/>
    <w:rsid w:val="00E52E60"/>
    <w:rsid w:val="00E67E80"/>
    <w:rsid w:val="00F9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2F3B"/>
  <w15:chartTrackingRefBased/>
  <w15:docId w15:val="{E6E740E1-6392-4E86-8385-5622C97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D43"/>
    <w:pPr>
      <w:spacing w:after="4"/>
      <w:ind w:left="379" w:hanging="5"/>
      <w:jc w:val="both"/>
    </w:pPr>
    <w:rPr>
      <w:rFonts w:ascii="Calibri" w:eastAsia="Calibri" w:hAnsi="Calibri" w:cs="Calibri"/>
      <w:color w:val="000000"/>
      <w:sz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leder.folling.il@gmail.com</dc:creator>
  <cp:keywords/>
  <dc:description/>
  <cp:lastModifiedBy>leder.folling.il@gmail.com</cp:lastModifiedBy>
  <cp:revision>38</cp:revision>
  <dcterms:created xsi:type="dcterms:W3CDTF">2023-03-08T19:23:00Z</dcterms:created>
  <dcterms:modified xsi:type="dcterms:W3CDTF">2023-03-13T20:49:00Z</dcterms:modified>
</cp:coreProperties>
</file>