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8E16" w14:textId="2B85D56D" w:rsidR="0093642D" w:rsidRPr="002D7ED1" w:rsidRDefault="0096749D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AE8AF92" wp14:editId="2A02042B">
            <wp:simplePos x="0" y="0"/>
            <wp:positionH relativeFrom="column">
              <wp:posOffset>3588385</wp:posOffset>
            </wp:positionH>
            <wp:positionV relativeFrom="paragraph">
              <wp:posOffset>1905</wp:posOffset>
            </wp:positionV>
            <wp:extent cx="1460500" cy="1460500"/>
            <wp:effectExtent l="0" t="0" r="6350" b="635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2D9" w:rsidRPr="002D7ED1">
        <w:rPr>
          <w:b/>
          <w:bCs/>
        </w:rPr>
        <w:t>Årsmelding skigruppa Følling IL 2022</w:t>
      </w:r>
      <w:r w:rsidR="002D7ED1">
        <w:rPr>
          <w:b/>
          <w:bCs/>
        </w:rPr>
        <w:tab/>
      </w:r>
      <w:r w:rsidR="002D7ED1">
        <w:rPr>
          <w:b/>
          <w:bCs/>
        </w:rPr>
        <w:tab/>
      </w:r>
      <w:r w:rsidR="002D7ED1">
        <w:rPr>
          <w:b/>
          <w:bCs/>
        </w:rPr>
        <w:tab/>
      </w:r>
      <w:r w:rsidR="002D7ED1">
        <w:rPr>
          <w:b/>
          <w:bCs/>
        </w:rPr>
        <w:tab/>
      </w:r>
    </w:p>
    <w:p w14:paraId="37D5E6FE" w14:textId="77777777" w:rsidR="00034169" w:rsidRDefault="00034169">
      <w:r>
        <w:t>Skigruppa har bestått av:</w:t>
      </w:r>
    </w:p>
    <w:p w14:paraId="240B61A3" w14:textId="77777777" w:rsidR="00034169" w:rsidRPr="0096749D" w:rsidRDefault="00034169">
      <w:pPr>
        <w:rPr>
          <w:lang w:val="sv-SE"/>
        </w:rPr>
      </w:pPr>
      <w:r w:rsidRPr="0096749D">
        <w:rPr>
          <w:lang w:val="sv-SE"/>
        </w:rPr>
        <w:t xml:space="preserve">Maren </w:t>
      </w:r>
      <w:proofErr w:type="spellStart"/>
      <w:r w:rsidRPr="0096749D">
        <w:rPr>
          <w:lang w:val="sv-SE"/>
        </w:rPr>
        <w:t>Rømo</w:t>
      </w:r>
      <w:proofErr w:type="spellEnd"/>
      <w:r w:rsidRPr="0096749D">
        <w:rPr>
          <w:lang w:val="sv-SE"/>
        </w:rPr>
        <w:t xml:space="preserve"> </w:t>
      </w:r>
      <w:proofErr w:type="spellStart"/>
      <w:r w:rsidRPr="0096749D">
        <w:rPr>
          <w:lang w:val="sv-SE"/>
        </w:rPr>
        <w:t>Lunkan</w:t>
      </w:r>
      <w:proofErr w:type="spellEnd"/>
      <w:r w:rsidRPr="0096749D">
        <w:rPr>
          <w:lang w:val="sv-SE"/>
        </w:rPr>
        <w:t xml:space="preserve"> (leder)</w:t>
      </w:r>
      <w:r w:rsidRPr="0096749D">
        <w:rPr>
          <w:lang w:val="sv-SE"/>
        </w:rPr>
        <w:br/>
        <w:t>Pål Modell</w:t>
      </w:r>
      <w:r w:rsidRPr="0096749D">
        <w:rPr>
          <w:lang w:val="sv-SE"/>
        </w:rPr>
        <w:br/>
        <w:t xml:space="preserve">Arve </w:t>
      </w:r>
      <w:proofErr w:type="spellStart"/>
      <w:r w:rsidRPr="0096749D">
        <w:rPr>
          <w:lang w:val="sv-SE"/>
        </w:rPr>
        <w:t>Klepp</w:t>
      </w:r>
      <w:proofErr w:type="spellEnd"/>
    </w:p>
    <w:p w14:paraId="2E61279A" w14:textId="77777777" w:rsidR="00957963" w:rsidRPr="0096749D" w:rsidRDefault="00957963">
      <w:pPr>
        <w:rPr>
          <w:b/>
          <w:bCs/>
          <w:lang w:val="sv-SE"/>
        </w:rPr>
      </w:pPr>
    </w:p>
    <w:p w14:paraId="63AD6901" w14:textId="513D0E79" w:rsidR="007802D9" w:rsidRDefault="007802D9">
      <w:r w:rsidRPr="00034169">
        <w:rPr>
          <w:b/>
          <w:bCs/>
        </w:rPr>
        <w:t>Møteaktivitet:</w:t>
      </w:r>
      <w:r w:rsidRPr="00034169">
        <w:rPr>
          <w:b/>
          <w:bCs/>
        </w:rPr>
        <w:br/>
      </w:r>
      <w:r>
        <w:t xml:space="preserve">Skigruppa har samarbeidet godt med skigruppene i Kvam og Rygg IL. Det meste av aktiviteten planlegges og gjennomføres sammen med dem. Det har vært få møter kun i skigruppa, det meste har foregått over telefon, </w:t>
      </w:r>
      <w:proofErr w:type="gramStart"/>
      <w:r>
        <w:t>mail</w:t>
      </w:r>
      <w:proofErr w:type="gramEnd"/>
      <w:r>
        <w:t xml:space="preserve"> og </w:t>
      </w:r>
      <w:proofErr w:type="spellStart"/>
      <w:r>
        <w:t>sms</w:t>
      </w:r>
      <w:proofErr w:type="spellEnd"/>
      <w:r>
        <w:t xml:space="preserve">. Skigruppa har hatt noen fysiske møter sammen med skigruppene i Kvam og Rygg for å planlegge </w:t>
      </w:r>
      <w:proofErr w:type="spellStart"/>
      <w:r>
        <w:t>fellesaktivteten</w:t>
      </w:r>
      <w:proofErr w:type="spellEnd"/>
      <w:r>
        <w:t xml:space="preserve">. </w:t>
      </w:r>
    </w:p>
    <w:p w14:paraId="0EA22D73" w14:textId="3C2E397D" w:rsidR="0022058B" w:rsidRDefault="007802D9">
      <w:r w:rsidRPr="00034169">
        <w:rPr>
          <w:b/>
          <w:bCs/>
        </w:rPr>
        <w:t>Treninger:</w:t>
      </w:r>
      <w:r w:rsidRPr="00034169">
        <w:rPr>
          <w:b/>
          <w:bCs/>
        </w:rPr>
        <w:br/>
      </w:r>
      <w:r w:rsidR="00DD5411">
        <w:t>Treningene har være varierende</w:t>
      </w:r>
      <w:r>
        <w:t>, både når det gjelder type aktivitet og antall deltagere.</w:t>
      </w:r>
      <w:r w:rsidR="0022058B">
        <w:t xml:space="preserve"> Treninger har vært på onsdager fra 18-19. </w:t>
      </w:r>
      <w:r>
        <w:t xml:space="preserve"> </w:t>
      </w:r>
      <w:r w:rsidR="0022058B">
        <w:t>Etter høstferien startet vi med barmarkstreninger i lysløypa på Grøtan. Da snøen kom ble skiene funnet frem. En onsdag før jul ble trening</w:t>
      </w:r>
      <w:r w:rsidR="00DD5411">
        <w:t>e</w:t>
      </w:r>
      <w:r w:rsidR="0022058B">
        <w:t xml:space="preserve">n lagt til </w:t>
      </w:r>
      <w:proofErr w:type="spellStart"/>
      <w:r w:rsidR="0022058B">
        <w:t>Kalvtjønna</w:t>
      </w:r>
      <w:proofErr w:type="spellEnd"/>
      <w:r w:rsidR="0022058B">
        <w:t xml:space="preserve">. Der var isen tykk og </w:t>
      </w:r>
      <w:proofErr w:type="spellStart"/>
      <w:r w:rsidR="0022058B">
        <w:t>ca</w:t>
      </w:r>
      <w:proofErr w:type="spellEnd"/>
      <w:r w:rsidR="0022058B">
        <w:t xml:space="preserve"> 40 barn og 20 voksne koste seg på skøyter. Noen spilte ishockey og noen snurra rundt i frilek. </w:t>
      </w:r>
      <w:r w:rsidR="00FC5714">
        <w:t xml:space="preserve">Fra Følling er det få barn som kommer på skitreningene, det er i fra 2-4 familier. </w:t>
      </w:r>
    </w:p>
    <w:p w14:paraId="60B27AA2" w14:textId="3194B698" w:rsidR="000265BA" w:rsidRDefault="000265BA">
      <w:r>
        <w:rPr>
          <w:noProof/>
        </w:rPr>
        <w:drawing>
          <wp:inline distT="0" distB="0" distL="0" distR="0" wp14:anchorId="312DAD3A" wp14:editId="5D3152F8">
            <wp:extent cx="4393067" cy="2019300"/>
            <wp:effectExtent l="0" t="0" r="7620" b="0"/>
            <wp:docPr id="2" name="Bilde 2" descr="Et bilde som inneholder utendørs, natur, natt, da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utendørs, natur, natt, dag&#10;&#10;Automatisk generert beskrivels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12" b="10200"/>
                    <a:stretch/>
                  </pic:blipFill>
                  <pic:spPr bwMode="auto">
                    <a:xfrm>
                      <a:off x="0" y="0"/>
                      <a:ext cx="4422536" cy="2032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B63F55" w14:textId="5603892E" w:rsidR="00FC5714" w:rsidRDefault="0022058B">
      <w:r>
        <w:t>Innhold på treningene</w:t>
      </w:r>
      <w:r>
        <w:br/>
        <w:t xml:space="preserve">Barna får velge om de vil ha mer lekbasert trening eller mer målrettet skiteknikktrening. Dette for å motivere flere barn til å komme på skitreningene. Barmarkstreningene har bestått av løping, </w:t>
      </w:r>
      <w:proofErr w:type="spellStart"/>
      <w:r>
        <w:t>ballek</w:t>
      </w:r>
      <w:proofErr w:type="spellEnd"/>
      <w:r>
        <w:t xml:space="preserve">, hinderløyper mm. Teknikktrening er det Frode </w:t>
      </w:r>
      <w:proofErr w:type="spellStart"/>
      <w:r>
        <w:t>Guin</w:t>
      </w:r>
      <w:proofErr w:type="spellEnd"/>
      <w:r>
        <w:t xml:space="preserve">, Ingrid Sofie Modell </w:t>
      </w:r>
      <w:proofErr w:type="spellStart"/>
      <w:r>
        <w:t>Langlid</w:t>
      </w:r>
      <w:proofErr w:type="spellEnd"/>
      <w:r>
        <w:t xml:space="preserve"> og Guri Modell som har stått for, tusen takk til alle tre! Skileken er det foreldre som har ansvar for. Her brukes </w:t>
      </w:r>
      <w:proofErr w:type="spellStart"/>
      <w:r>
        <w:t>skilekanlegget</w:t>
      </w:r>
      <w:proofErr w:type="spellEnd"/>
      <w:r>
        <w:t xml:space="preserve"> rundt </w:t>
      </w:r>
      <w:proofErr w:type="spellStart"/>
      <w:r>
        <w:t>Kutjønna</w:t>
      </w:r>
      <w:proofErr w:type="spellEnd"/>
      <w:r w:rsidR="00FC5714">
        <w:t xml:space="preserve"> og skilekutstyret skigruppene har. Etter hver trening er det varm og kald saft å få ved Skytterhuset. Det er god stemning blant oppmøtte på skitreningene. </w:t>
      </w:r>
    </w:p>
    <w:p w14:paraId="30A8A6AD" w14:textId="77777777" w:rsidR="00FC5714" w:rsidRDefault="00FC5714">
      <w:r w:rsidRPr="00034169">
        <w:rPr>
          <w:b/>
          <w:bCs/>
        </w:rPr>
        <w:t>Telenorkarusellen</w:t>
      </w:r>
      <w:r w:rsidRPr="00034169">
        <w:rPr>
          <w:b/>
          <w:bCs/>
        </w:rPr>
        <w:br/>
      </w:r>
      <w:proofErr w:type="spellStart"/>
      <w:r>
        <w:t>Telenorkarusellen</w:t>
      </w:r>
      <w:proofErr w:type="spellEnd"/>
      <w:r>
        <w:t xml:space="preserve"> arrangeres også i samarbeid med Kvam og Rygg IL. Det ble arrangert fire karusellrenn med forholdsvis bra oppmøte. </w:t>
      </w:r>
      <w:proofErr w:type="spellStart"/>
      <w:r>
        <w:t>Ca</w:t>
      </w:r>
      <w:proofErr w:type="spellEnd"/>
      <w:r>
        <w:t xml:space="preserve"> 25 barn har stått på startstreken til tidtaking. I tillegg har noen samlet kilometer i stedet for å gå på tid. Barn fra barnehagen har også deltatt på karusellrenn, det er veldig positivt for fremtiden! Det er større oppmøte blant </w:t>
      </w:r>
      <w:proofErr w:type="spellStart"/>
      <w:r>
        <w:t>Føllingbarn</w:t>
      </w:r>
      <w:proofErr w:type="spellEnd"/>
      <w:r>
        <w:t xml:space="preserve"> på karusellrenn enn skitrening.</w:t>
      </w:r>
    </w:p>
    <w:p w14:paraId="510F0BFF" w14:textId="77777777" w:rsidR="00FC5714" w:rsidRDefault="00FC5714">
      <w:r w:rsidRPr="00034169">
        <w:rPr>
          <w:b/>
          <w:bCs/>
        </w:rPr>
        <w:t>Dagsamling i Rygg 5.11.22</w:t>
      </w:r>
      <w:r w:rsidRPr="00034169">
        <w:rPr>
          <w:b/>
          <w:bCs/>
        </w:rPr>
        <w:br/>
      </w:r>
      <w:r>
        <w:t>Skigruppene arrangerte dagsamling med tema «Mesternes Mester» lørdag 5. november</w:t>
      </w:r>
      <w:r w:rsidRPr="00FC5714">
        <w:t xml:space="preserve">. 34 </w:t>
      </w:r>
      <w:r w:rsidRPr="00FC5714">
        <w:lastRenderedPageBreak/>
        <w:t>deltakere i alle</w:t>
      </w:r>
      <w:r>
        <w:t xml:space="preserve"> </w:t>
      </w:r>
      <w:r w:rsidRPr="00FC5714">
        <w:t>aldre må sies å være meget bra oppslutning! Deltakerne ble delt inn i lag på tvers av kjønn og alder,</w:t>
      </w:r>
      <w:r>
        <w:t xml:space="preserve"> </w:t>
      </w:r>
      <w:r w:rsidRPr="00FC5714">
        <w:t xml:space="preserve">og de konkurrerte blant annet i </w:t>
      </w:r>
      <w:proofErr w:type="spellStart"/>
      <w:r w:rsidRPr="00FC5714">
        <w:t>vedstabling</w:t>
      </w:r>
      <w:proofErr w:type="spellEnd"/>
      <w:r w:rsidRPr="00FC5714">
        <w:t>, avstandsbedømmelse, "Kims lek" og samhold. Etter endt</w:t>
      </w:r>
      <w:r>
        <w:t xml:space="preserve"> </w:t>
      </w:r>
      <w:r w:rsidRPr="00FC5714">
        <w:t xml:space="preserve">konkurranse var det pizzaservering inne på </w:t>
      </w:r>
      <w:proofErr w:type="spellStart"/>
      <w:r w:rsidRPr="00FC5714">
        <w:t>bygdasenteret</w:t>
      </w:r>
      <w:proofErr w:type="spellEnd"/>
      <w:r w:rsidRPr="00FC5714">
        <w:t>, og noen tok ei frivillig ekstraøkt med</w:t>
      </w:r>
      <w:r>
        <w:t xml:space="preserve"> </w:t>
      </w:r>
      <w:r w:rsidRPr="00FC5714">
        <w:t>stikkball i gymsalen. I oppsummeringa på tampen av dagen kom det fram at dette var en passe</w:t>
      </w:r>
      <w:r>
        <w:t xml:space="preserve"> </w:t>
      </w:r>
      <w:r w:rsidRPr="00FC5714">
        <w:t>(u)høytidelig konkurranse der samhold og samarbeid var det viktigste. Skigruppene synes det er stor</w:t>
      </w:r>
      <w:r>
        <w:t xml:space="preserve"> </w:t>
      </w:r>
      <w:r w:rsidRPr="00FC5714">
        <w:t>stas at så mange av bygdas ungdommer var med, og det var tydelig at også de minste satte pris på</w:t>
      </w:r>
      <w:r>
        <w:t xml:space="preserve"> </w:t>
      </w:r>
      <w:r w:rsidRPr="00FC5714">
        <w:t>dette. Skigruppene takker for oppmøtet til alle som var med!</w:t>
      </w:r>
    </w:p>
    <w:p w14:paraId="494C049C" w14:textId="77777777" w:rsidR="006D447D" w:rsidRDefault="006D447D">
      <w:r w:rsidRPr="00034169">
        <w:rPr>
          <w:b/>
          <w:bCs/>
        </w:rPr>
        <w:t xml:space="preserve">Kretsrenn: </w:t>
      </w:r>
      <w:r w:rsidRPr="00034169">
        <w:rPr>
          <w:b/>
          <w:bCs/>
        </w:rPr>
        <w:br/>
      </w:r>
      <w:r>
        <w:t xml:space="preserve">Informasjon om aktuelle kretsrenn og turrenn sendes på melding i en felles </w:t>
      </w:r>
      <w:proofErr w:type="gramStart"/>
      <w:r>
        <w:t>skitreningschat</w:t>
      </w:r>
      <w:proofErr w:type="gramEnd"/>
      <w:r>
        <w:t xml:space="preserve"> på </w:t>
      </w:r>
      <w:proofErr w:type="spellStart"/>
      <w:r>
        <w:t>messenger</w:t>
      </w:r>
      <w:proofErr w:type="spellEnd"/>
      <w:r>
        <w:t xml:space="preserve">. Påmelding til kretsrenn har blitt gjort samlet for deltagere fra Følling. Det har vært økt interesse for kretsrenn i år enn tidligere år og vi har hatt tre jenter som har startet i flere renn denne sesongen. På </w:t>
      </w:r>
      <w:proofErr w:type="spellStart"/>
      <w:r>
        <w:t>Midterfjellrennet</w:t>
      </w:r>
      <w:proofErr w:type="spellEnd"/>
      <w:r>
        <w:t xml:space="preserve"> var det enda flere fra Følling, mer om det kommer. Det har vært stor glede å spore hos de tre som har deltatt i skirenn i vinter.</w:t>
      </w:r>
      <w:r w:rsidR="00034169">
        <w:t xml:space="preserve"> Vi samarbeider også med Kvam og Rygg når det gjelder samhold, påmelding, kjøring, smøring mm, da vi ser dette som viktige tiltak for skigleden og utviklingen. </w:t>
      </w:r>
    </w:p>
    <w:p w14:paraId="2F24B810" w14:textId="3C83E42C" w:rsidR="000265BA" w:rsidRDefault="000265BA">
      <w:r>
        <w:rPr>
          <w:noProof/>
        </w:rPr>
        <w:drawing>
          <wp:inline distT="0" distB="0" distL="0" distR="0" wp14:anchorId="24261AED" wp14:editId="75E0FC10">
            <wp:extent cx="3423920" cy="1925955"/>
            <wp:effectExtent l="0" t="0" r="508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985" cy="193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637D">
        <w:t xml:space="preserve">Silje </w:t>
      </w:r>
      <w:proofErr w:type="spellStart"/>
      <w:r w:rsidR="0032637D">
        <w:t>Lunkan</w:t>
      </w:r>
      <w:proofErr w:type="spellEnd"/>
      <w:r w:rsidR="0032637D">
        <w:t xml:space="preserve"> og Martine </w:t>
      </w:r>
      <w:proofErr w:type="spellStart"/>
      <w:r w:rsidR="0032637D">
        <w:t>Reinsberg</w:t>
      </w:r>
      <w:proofErr w:type="spellEnd"/>
      <w:r w:rsidR="0032637D">
        <w:t xml:space="preserve"> ved veksling</w:t>
      </w:r>
      <w:r w:rsidR="00CE203D">
        <w:t>. Stafett på Petter Northug stadion, Inderøy</w:t>
      </w:r>
      <w:r w:rsidR="0032064F">
        <w:t xml:space="preserve">. Foto: Ida </w:t>
      </w:r>
      <w:proofErr w:type="spellStart"/>
      <w:r w:rsidR="0032064F">
        <w:t>Reinsberg</w:t>
      </w:r>
      <w:proofErr w:type="spellEnd"/>
    </w:p>
    <w:p w14:paraId="0459BFC0" w14:textId="77777777" w:rsidR="006D447D" w:rsidRDefault="006D447D">
      <w:proofErr w:type="spellStart"/>
      <w:r w:rsidRPr="00034169">
        <w:rPr>
          <w:b/>
          <w:bCs/>
        </w:rPr>
        <w:t>Midterfjellrennet</w:t>
      </w:r>
      <w:proofErr w:type="spellEnd"/>
      <w:r w:rsidR="00034169">
        <w:rPr>
          <w:b/>
          <w:bCs/>
        </w:rPr>
        <w:t xml:space="preserve"> 5.2.</w:t>
      </w:r>
      <w:r w:rsidRPr="00034169">
        <w:rPr>
          <w:b/>
          <w:bCs/>
        </w:rPr>
        <w:t xml:space="preserve"> 2023</w:t>
      </w:r>
      <w:r w:rsidRPr="00034169">
        <w:rPr>
          <w:b/>
          <w:bCs/>
        </w:rPr>
        <w:br/>
      </w:r>
      <w:r>
        <w:t xml:space="preserve">Dette ble et bra renn! Skirennet ble arrangert som skicross og 60 deltakere må sies å være bra! </w:t>
      </w:r>
      <w:r w:rsidR="00034169">
        <w:t xml:space="preserve">Fra Følling deltok totalt 10 barn. </w:t>
      </w:r>
      <w:r>
        <w:t xml:space="preserve">Aldersgruppen 8-12 år gikk ei skicrossløype på </w:t>
      </w:r>
      <w:proofErr w:type="spellStart"/>
      <w:r>
        <w:t>ca</w:t>
      </w:r>
      <w:proofErr w:type="spellEnd"/>
      <w:r>
        <w:t xml:space="preserve"> 1500 m, fra 13 år og oppover gikk løperne ei sløyfe på 3,5 km, hvorav deler var skicross. Basert på alder og kjønn gikk løperne enten 1, 2 eller 3 runder. Skigruppa i Kvam bisto en god del med råd og vi fikk god hjelp av skikretsen og Vilde Austad til å sette opp skicrossløypa. Utstyr til løypa fikk vi låne av skikretsen. Tusen takk både til skigruppa i Kvam og til skikretsen! Arrangementet gikk veldig </w:t>
      </w:r>
      <w:proofErr w:type="gramStart"/>
      <w:r>
        <w:t>bra</w:t>
      </w:r>
      <w:proofErr w:type="gramEnd"/>
      <w:r>
        <w:t xml:space="preserve"> og vi fikk veldig positive tilbakemeldinger fra engasjerte skikjenninger både fra Steinkjer og som har kjennskap til toppidretten. Mye skryt for gode løyper! </w:t>
      </w:r>
    </w:p>
    <w:p w14:paraId="3EDC5C4B" w14:textId="77777777" w:rsidR="00CE203D" w:rsidRDefault="00CE203D"/>
    <w:p w14:paraId="021DCB85" w14:textId="77777777" w:rsidR="006D447D" w:rsidRDefault="006D447D">
      <w:proofErr w:type="spellStart"/>
      <w:r w:rsidRPr="00034169">
        <w:rPr>
          <w:b/>
          <w:bCs/>
        </w:rPr>
        <w:t>Isbolrennet</w:t>
      </w:r>
      <w:proofErr w:type="spellEnd"/>
      <w:r w:rsidRPr="00034169">
        <w:rPr>
          <w:b/>
          <w:bCs/>
        </w:rPr>
        <w:t xml:space="preserve"> 2023</w:t>
      </w:r>
      <w:r w:rsidRPr="00034169">
        <w:rPr>
          <w:b/>
          <w:bCs/>
        </w:rPr>
        <w:br/>
      </w:r>
      <w:proofErr w:type="spellStart"/>
      <w:r w:rsidR="00875169">
        <w:t>Isbolrennet</w:t>
      </w:r>
      <w:proofErr w:type="spellEnd"/>
      <w:r w:rsidR="00875169">
        <w:t xml:space="preserve"> er en gammel tradisjon som arrangeres i fellesskap med Kvam og Rygg IL. </w:t>
      </w:r>
      <w:r w:rsidR="009513AE">
        <w:t xml:space="preserve">De fleste som går deltar i trimklassen, i år deltok 99 personer i trimklassen, de yngste er ikke mer enn 4-5 år! I turklassen deltok 18 stykker. Det var spurtpris til første mann og første kvinne opp </w:t>
      </w:r>
      <w:proofErr w:type="spellStart"/>
      <w:r w:rsidR="009513AE">
        <w:t>Guinlia</w:t>
      </w:r>
      <w:proofErr w:type="spellEnd"/>
      <w:r w:rsidR="009513AE">
        <w:t xml:space="preserve"> og premie til første mann og kvinne i mål. Spurtprisen ble sponset av Veiteknikk og EMPET Steinkjer Veterinærsenter. Førstepremien i mål ble sponset av ROEL produkter. I trimklassen var det uttrekkspremier, disse var sponset av bl.a. </w:t>
      </w:r>
      <w:proofErr w:type="spellStart"/>
      <w:r w:rsidR="009513AE">
        <w:t>Bakern</w:t>
      </w:r>
      <w:proofErr w:type="spellEnd"/>
      <w:r w:rsidR="009513AE">
        <w:t xml:space="preserve">, Grong Sparebank, Coop Kvam, Ulven Gård, Nortura, Tess, Malmo sport. Tusen takk til alle sponsorer, både til turklassen og trimklassen. Deler av </w:t>
      </w:r>
      <w:r w:rsidR="009513AE">
        <w:lastRenderedPageBreak/>
        <w:t xml:space="preserve">traseen var ny av året: Ved </w:t>
      </w:r>
      <w:proofErr w:type="spellStart"/>
      <w:r w:rsidR="009513AE">
        <w:t>Føllingplassen</w:t>
      </w:r>
      <w:proofErr w:type="spellEnd"/>
      <w:r w:rsidR="009513AE">
        <w:t xml:space="preserve"> gikk løypa av og fulgte den nye traseen rundt Stamvatnet og frem til </w:t>
      </w:r>
      <w:proofErr w:type="spellStart"/>
      <w:r w:rsidR="009513AE">
        <w:t>Midterfjellveien</w:t>
      </w:r>
      <w:proofErr w:type="spellEnd"/>
      <w:r w:rsidR="009513AE">
        <w:t xml:space="preserve">. Det var artig at vi fikk med denne! Flotte løyper også denne gangen! </w:t>
      </w:r>
    </w:p>
    <w:p w14:paraId="32B2511E" w14:textId="4D0139C0" w:rsidR="00CE203D" w:rsidRDefault="00CE203D">
      <w:r>
        <w:rPr>
          <w:noProof/>
        </w:rPr>
        <w:drawing>
          <wp:inline distT="0" distB="0" distL="0" distR="0" wp14:anchorId="4961187B" wp14:editId="33ADD703">
            <wp:extent cx="2636361" cy="3515148"/>
            <wp:effectExtent l="0" t="0" r="0" b="0"/>
            <wp:docPr id="4" name="Bilde 4" descr="Et bilde som inneholder utendørs, tre, gå på ski, snø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utendørs, tre, gå på ski, snø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822" cy="352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Henrikke </w:t>
      </w:r>
      <w:r w:rsidR="00D945C3">
        <w:t xml:space="preserve">Torp Sandvik, </w:t>
      </w:r>
      <w:proofErr w:type="spellStart"/>
      <w:r w:rsidR="00D945C3">
        <w:t>Aria</w:t>
      </w:r>
      <w:proofErr w:type="spellEnd"/>
      <w:r w:rsidR="00D945C3">
        <w:t xml:space="preserve"> Wegner-Fjær Aasberg og Silje </w:t>
      </w:r>
      <w:proofErr w:type="spellStart"/>
      <w:r w:rsidR="00D945C3">
        <w:t>Lunkan</w:t>
      </w:r>
      <w:proofErr w:type="spellEnd"/>
      <w:r w:rsidR="0032064F">
        <w:t>. Foto: Anja Wegner-Fjær Aasberg</w:t>
      </w:r>
      <w:r w:rsidR="001005C4">
        <w:t>.</w:t>
      </w:r>
    </w:p>
    <w:p w14:paraId="4C156B95" w14:textId="77777777" w:rsidR="00A26DA3" w:rsidRDefault="009513AE">
      <w:r w:rsidRPr="002D7ED1">
        <w:rPr>
          <w:b/>
          <w:bCs/>
        </w:rPr>
        <w:t xml:space="preserve">Løypenett og kjøring på </w:t>
      </w:r>
      <w:proofErr w:type="spellStart"/>
      <w:r w:rsidRPr="002D7ED1">
        <w:rPr>
          <w:b/>
          <w:bCs/>
        </w:rPr>
        <w:t>Midterfjellet</w:t>
      </w:r>
      <w:proofErr w:type="spellEnd"/>
      <w:r w:rsidRPr="002D7ED1">
        <w:rPr>
          <w:b/>
          <w:bCs/>
        </w:rPr>
        <w:t>:</w:t>
      </w:r>
      <w:r w:rsidRPr="002D7ED1">
        <w:rPr>
          <w:b/>
          <w:bCs/>
        </w:rPr>
        <w:br/>
      </w:r>
      <w:r>
        <w:t xml:space="preserve">Løypene er som de har vært tidligere. Vi har fått en ny trase rundt Stamvatnet som også blir kjørt opp nå. Ski på topp Vinter (Bedriftsidretten) har to innsjekkingspunkt på </w:t>
      </w:r>
      <w:proofErr w:type="spellStart"/>
      <w:r>
        <w:t>Midterfjellet</w:t>
      </w:r>
      <w:proofErr w:type="spellEnd"/>
      <w:r>
        <w:t xml:space="preserve">, det er </w:t>
      </w:r>
      <w:proofErr w:type="spellStart"/>
      <w:r>
        <w:t>Isbolboka</w:t>
      </w:r>
      <w:proofErr w:type="spellEnd"/>
      <w:r>
        <w:t xml:space="preserve"> og ved </w:t>
      </w:r>
      <w:proofErr w:type="spellStart"/>
      <w:r>
        <w:t>Lomtjønna</w:t>
      </w:r>
      <w:proofErr w:type="spellEnd"/>
      <w:r>
        <w:t xml:space="preserve">. </w:t>
      </w:r>
      <w:r w:rsidR="00A26DA3">
        <w:t xml:space="preserve">Begge innsjekkingspunktene er godt besøkt. </w:t>
      </w:r>
    </w:p>
    <w:p w14:paraId="6CCD0ACC" w14:textId="3EF345EC" w:rsidR="009513AE" w:rsidRDefault="00A26DA3">
      <w:r>
        <w:t>Tråkkemaskina har vært bemannet av Tore Myrskog, Åge Sandvik, Gaute Rømo,</w:t>
      </w:r>
      <w:r w:rsidR="00ED7280">
        <w:t xml:space="preserve"> Odd Einar </w:t>
      </w:r>
      <w:proofErr w:type="spellStart"/>
      <w:r w:rsidR="00ED7280">
        <w:t>Valøen</w:t>
      </w:r>
      <w:proofErr w:type="spellEnd"/>
      <w:r w:rsidR="00ED7280">
        <w:t xml:space="preserve"> og Morten </w:t>
      </w:r>
      <w:proofErr w:type="spellStart"/>
      <w:r w:rsidR="00ED7280">
        <w:t>Lundås</w:t>
      </w:r>
      <w:proofErr w:type="spellEnd"/>
      <w:r w:rsidR="00ED7280">
        <w:t>.</w:t>
      </w:r>
      <w:r>
        <w:t xml:space="preserve"> Brøytinga av parkeringsplassen gjøres på dugnad av flere i bygda. </w:t>
      </w:r>
      <w:r w:rsidRPr="00A26DA3">
        <w:rPr>
          <w:b/>
          <w:bCs/>
        </w:rPr>
        <w:t>T</w:t>
      </w:r>
      <w:r>
        <w:rPr>
          <w:b/>
          <w:bCs/>
        </w:rPr>
        <w:t>USEN TAKK</w:t>
      </w:r>
      <w:r>
        <w:t xml:space="preserve"> til dere som brøyter og lager fantastiske løyper på </w:t>
      </w:r>
      <w:proofErr w:type="spellStart"/>
      <w:r>
        <w:t>Midterfjellet</w:t>
      </w:r>
      <w:proofErr w:type="spellEnd"/>
      <w:r>
        <w:t xml:space="preserve">! Dere legger til rette for lavterskelaktivitet for mange, ikke bare fra Følling, men for hele Steinkjer. </w:t>
      </w:r>
    </w:p>
    <w:p w14:paraId="247B4FD2" w14:textId="44651A7F" w:rsidR="00ED7280" w:rsidRDefault="00ED7280">
      <w:r>
        <w:rPr>
          <w:noProof/>
        </w:rPr>
        <w:drawing>
          <wp:inline distT="0" distB="0" distL="0" distR="0" wp14:anchorId="1D30CBA5" wp14:editId="1BC6DA1B">
            <wp:extent cx="3093720" cy="2320290"/>
            <wp:effectExtent l="0" t="0" r="0" b="3810"/>
            <wp:docPr id="5" name="Bilde 5" descr="Et bilde som inneholder natu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natur&#10;&#10;Automatisk generer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96634" cy="232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064F">
        <w:t xml:space="preserve">Fantastiske løyper på </w:t>
      </w:r>
      <w:proofErr w:type="spellStart"/>
      <w:r w:rsidR="0032064F">
        <w:t>Midterfjellet</w:t>
      </w:r>
      <w:proofErr w:type="spellEnd"/>
      <w:r w:rsidR="0032064F">
        <w:t>!</w:t>
      </w:r>
    </w:p>
    <w:p w14:paraId="11241286" w14:textId="77777777" w:rsidR="00A26DA3" w:rsidRDefault="00A26DA3">
      <w:r w:rsidRPr="002D7ED1">
        <w:rPr>
          <w:b/>
          <w:bCs/>
        </w:rPr>
        <w:lastRenderedPageBreak/>
        <w:t>Annet:</w:t>
      </w:r>
      <w:r w:rsidRPr="002D7ED1">
        <w:rPr>
          <w:b/>
          <w:bCs/>
        </w:rPr>
        <w:br/>
      </w:r>
      <w:r>
        <w:t>S</w:t>
      </w:r>
      <w:r w:rsidRPr="00A26DA3">
        <w:t xml:space="preserve">kigruppa har solgt lodd for Nord-Trøndelag skikrets, Skilotteriet, hvor 40% av inntekten går </w:t>
      </w:r>
      <w:proofErr w:type="gramStart"/>
      <w:r w:rsidRPr="00A26DA3">
        <w:t xml:space="preserve">til </w:t>
      </w:r>
      <w:r>
        <w:t xml:space="preserve"> Følling</w:t>
      </w:r>
      <w:proofErr w:type="gramEnd"/>
      <w:r>
        <w:t xml:space="preserve"> </w:t>
      </w:r>
      <w:r w:rsidRPr="00A26DA3">
        <w:t>IL.</w:t>
      </w:r>
    </w:p>
    <w:p w14:paraId="2FE74D10" w14:textId="77777777" w:rsidR="00034169" w:rsidRDefault="00034169">
      <w:r>
        <w:t xml:space="preserve">Vi ser at det ikke er så stor deltakelse på ski for barn fra Følling. En av årsakene er nok at fritidstilbudet er stort med både drill/korps, håndball, skyting og fotball internt i bygda samt nærhet til andre tilbud som bl.a. turn </w:t>
      </w:r>
      <w:r w:rsidR="002D7ED1">
        <w:t>og kulturskolen.</w:t>
      </w:r>
      <w:r>
        <w:t xml:space="preserve"> </w:t>
      </w:r>
      <w:r w:rsidR="002D7ED1">
        <w:t xml:space="preserve">Skiaktivteten i bygda er nok større når vi ser på aktiviteten på </w:t>
      </w:r>
      <w:proofErr w:type="spellStart"/>
      <w:r w:rsidR="002D7ED1">
        <w:t>Midterfjellet</w:t>
      </w:r>
      <w:proofErr w:type="spellEnd"/>
      <w:r w:rsidR="002D7ED1">
        <w:t xml:space="preserve">, i alle aldre. Her har vi en vei å gå når det gjelder å få flere til å finne trygghet og glede på ski fra de er små. </w:t>
      </w:r>
    </w:p>
    <w:p w14:paraId="578422FF" w14:textId="35F844EF" w:rsidR="00A26DA3" w:rsidRDefault="00A26DA3">
      <w:r>
        <w:t xml:space="preserve">Skigruppene vil rette en stor TAKK til alle foreldre som stiller opp og hjelper til, både med skilek, karusellrenn, </w:t>
      </w:r>
      <w:proofErr w:type="spellStart"/>
      <w:r>
        <w:t>saftblanding</w:t>
      </w:r>
      <w:proofErr w:type="spellEnd"/>
      <w:r>
        <w:t xml:space="preserve"> og kveldsmat</w:t>
      </w:r>
      <w:r w:rsidR="007376B5">
        <w:t>. U</w:t>
      </w:r>
      <w:r>
        <w:t xml:space="preserve">ten foreldre som stiller opp hadde vi ikke hatt mulighet til </w:t>
      </w:r>
      <w:r w:rsidR="00ED3D6B">
        <w:t>å ha</w:t>
      </w:r>
      <w:r>
        <w:t xml:space="preserve"> samme aktivitet som vi har. </w:t>
      </w:r>
    </w:p>
    <w:p w14:paraId="033F75B8" w14:textId="77777777" w:rsidR="00A26DA3" w:rsidRDefault="00A26DA3">
      <w:r>
        <w:t xml:space="preserve">Skigruppa vil også rette en stor takk til skigruppene i Kvam og Rygg for godt samarbeid! </w:t>
      </w:r>
      <w:r w:rsidR="00034169">
        <w:t>Sammen er vi flere og bedre!</w:t>
      </w:r>
    </w:p>
    <w:p w14:paraId="3493C898" w14:textId="77777777" w:rsidR="00034169" w:rsidRDefault="00034169">
      <w:r>
        <w:t>Følling, 10.3.23</w:t>
      </w:r>
    </w:p>
    <w:p w14:paraId="24834444" w14:textId="77777777" w:rsidR="00034169" w:rsidRDefault="00034169">
      <w:r>
        <w:t xml:space="preserve">Maren Rømo </w:t>
      </w:r>
      <w:proofErr w:type="spellStart"/>
      <w:r>
        <w:t>Lunkan</w:t>
      </w:r>
      <w:proofErr w:type="spellEnd"/>
    </w:p>
    <w:p w14:paraId="5ADEB566" w14:textId="77777777" w:rsidR="00A26DA3" w:rsidRPr="00A26DA3" w:rsidRDefault="00A26DA3">
      <w:r>
        <w:t xml:space="preserve"> </w:t>
      </w:r>
    </w:p>
    <w:sectPr w:rsidR="00A26DA3" w:rsidRPr="00A26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D9"/>
    <w:rsid w:val="000265BA"/>
    <w:rsid w:val="00034169"/>
    <w:rsid w:val="001005C4"/>
    <w:rsid w:val="0022058B"/>
    <w:rsid w:val="002D7ED1"/>
    <w:rsid w:val="0032064F"/>
    <w:rsid w:val="0032637D"/>
    <w:rsid w:val="006D447D"/>
    <w:rsid w:val="007376B5"/>
    <w:rsid w:val="00737E06"/>
    <w:rsid w:val="007802D9"/>
    <w:rsid w:val="00875169"/>
    <w:rsid w:val="00926F42"/>
    <w:rsid w:val="0093642D"/>
    <w:rsid w:val="009513AE"/>
    <w:rsid w:val="00957963"/>
    <w:rsid w:val="0096749D"/>
    <w:rsid w:val="00A26DA3"/>
    <w:rsid w:val="00CE203D"/>
    <w:rsid w:val="00D945C3"/>
    <w:rsid w:val="00DD5411"/>
    <w:rsid w:val="00ED3D6B"/>
    <w:rsid w:val="00ED7280"/>
    <w:rsid w:val="00F8409C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9B3F"/>
  <w15:chartTrackingRefBased/>
  <w15:docId w15:val="{08B7DD56-F52B-43B6-BE5B-886FADC4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markedcontent">
    <w:name w:val="markedcontent"/>
    <w:basedOn w:val="Standardskriftforavsnitt"/>
    <w:rsid w:val="00FC5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07238a-677a-4c52-ac4c-c2fb11f6d68f">
      <Terms xmlns="http://schemas.microsoft.com/office/infopath/2007/PartnerControls"/>
    </lcf76f155ced4ddcb4097134ff3c332f>
    <TaxCatchAll xmlns="77762716-67a7-4cc7-a1b7-fd0a1d8fc6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FFCAF63AA3404F925B623F4C375272" ma:contentTypeVersion="16" ma:contentTypeDescription="Opprett et nytt dokument." ma:contentTypeScope="" ma:versionID="a0bb355ac9d7cbced2bdf6a53fe210aa">
  <xsd:schema xmlns:xsd="http://www.w3.org/2001/XMLSchema" xmlns:xs="http://www.w3.org/2001/XMLSchema" xmlns:p="http://schemas.microsoft.com/office/2006/metadata/properties" xmlns:ns2="8d07238a-677a-4c52-ac4c-c2fb11f6d68f" xmlns:ns3="77762716-67a7-4cc7-a1b7-fd0a1d8fc681" targetNamespace="http://schemas.microsoft.com/office/2006/metadata/properties" ma:root="true" ma:fieldsID="d42ad4b63d2703ab6211cf8257eac2a2" ns2:_="" ns3:_="">
    <xsd:import namespace="8d07238a-677a-4c52-ac4c-c2fb11f6d68f"/>
    <xsd:import namespace="77762716-67a7-4cc7-a1b7-fd0a1d8fc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7238a-677a-4c52-ac4c-c2fb11f6d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e80e69a5-8c9f-4c51-bb56-f271df99b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62716-67a7-4cc7-a1b7-fd0a1d8fc68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d2d455c-6161-4ac2-9816-f081ffa98fcc}" ma:internalName="TaxCatchAll" ma:showField="CatchAllData" ma:web="77762716-67a7-4cc7-a1b7-fd0a1d8fc6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0FED6B-2521-4950-AF34-B3484B8FCFEC}">
  <ds:schemaRefs>
    <ds:schemaRef ds:uri="http://schemas.microsoft.com/office/2006/metadata/properties"/>
    <ds:schemaRef ds:uri="http://schemas.microsoft.com/office/infopath/2007/PartnerControls"/>
    <ds:schemaRef ds:uri="8d07238a-677a-4c52-ac4c-c2fb11f6d68f"/>
    <ds:schemaRef ds:uri="77762716-67a7-4cc7-a1b7-fd0a1d8fc681"/>
  </ds:schemaRefs>
</ds:datastoreItem>
</file>

<file path=customXml/itemProps2.xml><?xml version="1.0" encoding="utf-8"?>
<ds:datastoreItem xmlns:ds="http://schemas.openxmlformats.org/officeDocument/2006/customXml" ds:itemID="{B1D76884-F98C-48B9-8B5A-2BD9E2180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7238a-677a-4c52-ac4c-c2fb11f6d68f"/>
    <ds:schemaRef ds:uri="77762716-67a7-4cc7-a1b7-fd0a1d8fc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E2155A-F087-43D1-A2E5-E295FAFDE5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1105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</dc:creator>
  <cp:keywords/>
  <dc:description/>
  <cp:lastModifiedBy>leder.folling.il@gmail.com</cp:lastModifiedBy>
  <cp:revision>14</cp:revision>
  <dcterms:created xsi:type="dcterms:W3CDTF">2023-03-10T16:39:00Z</dcterms:created>
  <dcterms:modified xsi:type="dcterms:W3CDTF">2023-03-17T20:42:00Z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0x010100DAFFCAF63AA3404F925B623F4C375272</vt:lpwstr>
  </property>
  <property fmtid="{D5CDD505-2E9C-101B-9397-08002B2CF9AE}" pid="3" name="MediaServiceImageTags">
    <vt:lpwstr/>
  </property>
</Properties>
</file>