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5D33" w14:textId="2013BFFE" w:rsidR="00435F51" w:rsidRDefault="00435F51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Sak </w:t>
      </w:r>
      <w:r w:rsidR="003214CF">
        <w:rPr>
          <w:b/>
          <w:bCs/>
          <w:i/>
          <w:iCs/>
          <w:sz w:val="40"/>
          <w:szCs w:val="40"/>
        </w:rPr>
        <w:t>6</w:t>
      </w:r>
      <w:r w:rsidR="006C1B59">
        <w:rPr>
          <w:b/>
          <w:bCs/>
          <w:i/>
          <w:iCs/>
          <w:sz w:val="40"/>
          <w:szCs w:val="40"/>
        </w:rPr>
        <w:t>: Årsberetning fra styret og gruppene fotball, trim, ski og håndball</w:t>
      </w:r>
    </w:p>
    <w:p w14:paraId="71C269A3" w14:textId="6BE3EDAE" w:rsidR="006625B6" w:rsidRPr="003A3AAC" w:rsidRDefault="00327E41">
      <w:pPr>
        <w:rPr>
          <w:b/>
          <w:bCs/>
          <w:i/>
          <w:iCs/>
          <w:sz w:val="40"/>
          <w:szCs w:val="40"/>
        </w:rPr>
      </w:pPr>
      <w:r w:rsidRPr="003A3AAC">
        <w:rPr>
          <w:b/>
          <w:bCs/>
          <w:i/>
          <w:iCs/>
          <w:sz w:val="40"/>
          <w:szCs w:val="40"/>
        </w:rPr>
        <w:t>Årsmelding Følling Idrettslag 202</w:t>
      </w:r>
      <w:r w:rsidR="0060721A" w:rsidRPr="003A3AAC">
        <w:rPr>
          <w:b/>
          <w:bCs/>
          <w:i/>
          <w:iCs/>
          <w:sz w:val="40"/>
          <w:szCs w:val="40"/>
        </w:rPr>
        <w:t>2</w:t>
      </w:r>
      <w:r w:rsidR="006625B6" w:rsidRPr="003A3AAC">
        <w:rPr>
          <w:b/>
          <w:bCs/>
          <w:i/>
          <w:iCs/>
          <w:sz w:val="40"/>
          <w:szCs w:val="40"/>
        </w:rPr>
        <w:tab/>
      </w:r>
    </w:p>
    <w:p w14:paraId="46CFA344" w14:textId="3DF823A6" w:rsidR="00E52E60" w:rsidRPr="004B54EB" w:rsidRDefault="006625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25B6">
        <w:rPr>
          <w:noProof/>
          <w:sz w:val="28"/>
          <w:szCs w:val="28"/>
        </w:rPr>
        <w:drawing>
          <wp:inline distT="0" distB="0" distL="0" distR="0" wp14:anchorId="2BD897AE" wp14:editId="3AF3A556">
            <wp:extent cx="1981200" cy="1724025"/>
            <wp:effectExtent l="0" t="0" r="0" b="9525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7019E7B-E64C-4AA4-908A-A0E13B5684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B7019E7B-E64C-4AA4-908A-A0E13B5684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" b="1928"/>
                    <a:stretch/>
                  </pic:blipFill>
                  <pic:spPr bwMode="auto">
                    <a:xfrm>
                      <a:off x="0" y="0"/>
                      <a:ext cx="1982238" cy="1724928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1664C93" w14:textId="336E3D83" w:rsidR="00327E41" w:rsidRPr="004C090E" w:rsidRDefault="00327E41">
      <w:pPr>
        <w:rPr>
          <w:b/>
          <w:bCs/>
          <w:u w:val="single"/>
        </w:rPr>
      </w:pPr>
      <w:r w:rsidRPr="004C090E">
        <w:rPr>
          <w:b/>
          <w:bCs/>
          <w:u w:val="single"/>
        </w:rPr>
        <w:t xml:space="preserve">Styrets </w:t>
      </w:r>
      <w:r w:rsidR="006625B6" w:rsidRPr="004C090E">
        <w:rPr>
          <w:b/>
          <w:bCs/>
          <w:u w:val="single"/>
        </w:rPr>
        <w:t>medlemmer</w:t>
      </w:r>
      <w:r w:rsidR="004C090E" w:rsidRPr="004C090E">
        <w:rPr>
          <w:b/>
          <w:bCs/>
          <w:u w:val="single"/>
        </w:rPr>
        <w:t xml:space="preserve"> i 2022</w:t>
      </w:r>
      <w:r w:rsidR="006625B6" w:rsidRPr="004C090E">
        <w:rPr>
          <w:b/>
          <w:bCs/>
          <w:u w:val="single"/>
        </w:rPr>
        <w:t>:</w:t>
      </w:r>
    </w:p>
    <w:p w14:paraId="447ED497" w14:textId="39EA2C53" w:rsidR="005B4003" w:rsidRDefault="005B4003">
      <w:r>
        <w:t>Ida Vassmo ( leder)</w:t>
      </w:r>
    </w:p>
    <w:p w14:paraId="60BC9389" w14:textId="3BB3AA8F" w:rsidR="005B4003" w:rsidRDefault="005B4003">
      <w:r>
        <w:t>Leo Rønning ( nestleder)</w:t>
      </w:r>
    </w:p>
    <w:p w14:paraId="6834169F" w14:textId="67274A6E" w:rsidR="005B4003" w:rsidRDefault="005B4003">
      <w:r>
        <w:t>Kjell Vassmo ( kasserer)</w:t>
      </w:r>
    </w:p>
    <w:p w14:paraId="0AC06207" w14:textId="03889754" w:rsidR="005B4003" w:rsidRDefault="00E24534">
      <w:r>
        <w:t>Maren Meldal ( leder skigruppe)</w:t>
      </w:r>
    </w:p>
    <w:p w14:paraId="79C42385" w14:textId="2BA1E449" w:rsidR="00E24534" w:rsidRDefault="00E24534">
      <w:r>
        <w:t>Martin Tyldum ( leder Trimgruppe)</w:t>
      </w:r>
    </w:p>
    <w:p w14:paraId="5C59560B" w14:textId="2D5CCB94" w:rsidR="00E24534" w:rsidRDefault="00E24534">
      <w:r>
        <w:t xml:space="preserve">Jorid </w:t>
      </w:r>
      <w:r w:rsidR="00321F61">
        <w:t>Sjem Malmo ( leder Håndball</w:t>
      </w:r>
      <w:r w:rsidR="00CF033F">
        <w:t>)</w:t>
      </w:r>
    </w:p>
    <w:p w14:paraId="3EFB2CFA" w14:textId="5281AB55" w:rsidR="00CF033F" w:rsidRDefault="00CF033F">
      <w:r>
        <w:t>Ria Rømo ( leder Fotball)</w:t>
      </w:r>
    </w:p>
    <w:p w14:paraId="21F9A611" w14:textId="01648FE7" w:rsidR="00327E41" w:rsidRDefault="00327E41"/>
    <w:p w14:paraId="09F14D77" w14:textId="093578B8" w:rsidR="00327E41" w:rsidRDefault="00327E41"/>
    <w:p w14:paraId="6364E972" w14:textId="3D229D0E" w:rsidR="00327E41" w:rsidRPr="004C090E" w:rsidRDefault="00327E41">
      <w:pPr>
        <w:rPr>
          <w:b/>
          <w:bCs/>
        </w:rPr>
      </w:pPr>
      <w:r w:rsidRPr="004C090E">
        <w:rPr>
          <w:b/>
          <w:bCs/>
        </w:rPr>
        <w:t>Styremøter</w:t>
      </w:r>
    </w:p>
    <w:p w14:paraId="73EFF81A" w14:textId="6EC5598A" w:rsidR="00327E41" w:rsidRDefault="004C090E">
      <w:r>
        <w:t xml:space="preserve">Vi har </w:t>
      </w:r>
      <w:r w:rsidR="00AC7360">
        <w:t xml:space="preserve">hatt </w:t>
      </w:r>
      <w:r w:rsidR="00C426B6">
        <w:t xml:space="preserve">5 </w:t>
      </w:r>
      <w:r w:rsidR="00AC7360">
        <w:t>styremøter og i tillegg et fellesmøte med Rygg IL og Kvam IL</w:t>
      </w:r>
    </w:p>
    <w:p w14:paraId="290B3A9C" w14:textId="2ED434C3" w:rsidR="00327E41" w:rsidRDefault="00327E41"/>
    <w:p w14:paraId="1DF8D843" w14:textId="6D833236" w:rsidR="00327E41" w:rsidRPr="00E10B88" w:rsidRDefault="00327E41">
      <w:pPr>
        <w:rPr>
          <w:b/>
          <w:bCs/>
        </w:rPr>
      </w:pPr>
      <w:r w:rsidRPr="00E10B88">
        <w:rPr>
          <w:b/>
          <w:bCs/>
        </w:rPr>
        <w:t>Medlemsoversikt</w:t>
      </w:r>
      <w:r w:rsidR="00B33CCA" w:rsidRPr="00E10B88">
        <w:rPr>
          <w:b/>
          <w:bCs/>
        </w:rPr>
        <w:t xml:space="preserve">/ </w:t>
      </w:r>
      <w:r w:rsidR="004C5967" w:rsidRPr="00E10B88">
        <w:rPr>
          <w:b/>
          <w:bCs/>
        </w:rPr>
        <w:t>kontingent</w:t>
      </w:r>
    </w:p>
    <w:p w14:paraId="6D884F9C" w14:textId="3DE692D3" w:rsidR="004C5967" w:rsidRDefault="004C5967">
      <w:r>
        <w:t>Familiemedlem kr 500 , enkeltmedlem kr 200</w:t>
      </w:r>
    </w:p>
    <w:p w14:paraId="649CA345" w14:textId="69EC66DB" w:rsidR="002B5586" w:rsidRDefault="002B5586">
      <w:r>
        <w:t xml:space="preserve">Det er innbetalt kontingent for </w:t>
      </w:r>
      <w:r w:rsidR="005B50BE">
        <w:t>6</w:t>
      </w:r>
      <w:r w:rsidR="001946EE">
        <w:t>5</w:t>
      </w:r>
      <w:r>
        <w:t xml:space="preserve"> enkeltmedlemmer og </w:t>
      </w:r>
      <w:r w:rsidR="004013C3">
        <w:t>24</w:t>
      </w:r>
      <w:r>
        <w:t xml:space="preserve"> familiemedlemmer</w:t>
      </w:r>
      <w:r w:rsidR="00B7001C">
        <w:t>.</w:t>
      </w:r>
    </w:p>
    <w:p w14:paraId="7897F3A1" w14:textId="4F3F1C71" w:rsidR="00B7001C" w:rsidRDefault="00B7001C">
      <w:r>
        <w:t xml:space="preserve">Vi har fra i år </w:t>
      </w:r>
      <w:r w:rsidR="00A96A31">
        <w:t>g</w:t>
      </w:r>
      <w:r w:rsidR="008A63D8">
        <w:t>ått</w:t>
      </w:r>
      <w:r w:rsidR="00A96A31">
        <w:t xml:space="preserve"> over på et elektronisk medlemssystem</w:t>
      </w:r>
      <w:r w:rsidR="000C6105">
        <w:t xml:space="preserve"> </w:t>
      </w:r>
      <w:r w:rsidR="008A63D8">
        <w:t>(KlubbAdmin)</w:t>
      </w:r>
      <w:r w:rsidR="00A96A31">
        <w:t xml:space="preserve"> som er et krav fra Kulturdepartementet</w:t>
      </w:r>
      <w:r w:rsidR="00BA7E5C">
        <w:t xml:space="preserve">. </w:t>
      </w:r>
    </w:p>
    <w:p w14:paraId="0D339B93" w14:textId="0FE3FD5E" w:rsidR="00327E41" w:rsidRDefault="00327E41"/>
    <w:p w14:paraId="387BC402" w14:textId="7F1B57CA" w:rsidR="00327E41" w:rsidRDefault="00327E41"/>
    <w:p w14:paraId="44222915" w14:textId="77777777" w:rsidR="004C2CBC" w:rsidRDefault="004C2CBC">
      <w:pPr>
        <w:rPr>
          <w:b/>
          <w:bCs/>
        </w:rPr>
      </w:pPr>
    </w:p>
    <w:p w14:paraId="5703E322" w14:textId="51C66BCB" w:rsidR="00327E41" w:rsidRDefault="00327E41">
      <w:pPr>
        <w:rPr>
          <w:b/>
          <w:bCs/>
        </w:rPr>
      </w:pPr>
      <w:r w:rsidRPr="002B5586">
        <w:rPr>
          <w:b/>
          <w:bCs/>
        </w:rPr>
        <w:lastRenderedPageBreak/>
        <w:t>Økonomi</w:t>
      </w:r>
    </w:p>
    <w:p w14:paraId="6644DBDB" w14:textId="25E1A0D2" w:rsidR="002B5586" w:rsidRPr="00920460" w:rsidRDefault="008A0849">
      <w:r w:rsidRPr="00920460">
        <w:t xml:space="preserve">Regnskapet viser en omsetning </w:t>
      </w:r>
      <w:r w:rsidR="00920460" w:rsidRPr="00920460">
        <w:t>på kr 570 132. Kostnadene er på kr 572 561</w:t>
      </w:r>
    </w:p>
    <w:p w14:paraId="1EDF67A9" w14:textId="14709B13" w:rsidR="00920460" w:rsidRDefault="00920460">
      <w:r w:rsidRPr="00920460">
        <w:t>Dermed er det et underskudd eller merforbruk på kr 2429</w:t>
      </w:r>
      <w:r w:rsidR="00A456A4">
        <w:t>.</w:t>
      </w:r>
    </w:p>
    <w:p w14:paraId="22317540" w14:textId="39B0F58E" w:rsidR="00A456A4" w:rsidRDefault="00A456A4">
      <w:r>
        <w:t>Laget har en bankbeholdning på kr 348 000 ved årsskiftet.</w:t>
      </w:r>
    </w:p>
    <w:p w14:paraId="428B2929" w14:textId="3B72F2CF" w:rsidR="00A456A4" w:rsidRDefault="008455D2">
      <w:r>
        <w:t>Det er aktivert kr 531 000 på anlegg som er under utførelse. Det meste av dette</w:t>
      </w:r>
      <w:r w:rsidR="0055100A">
        <w:t xml:space="preserve"> får vi tilskudd på slik at det ikke belaster laget så veldig mye.</w:t>
      </w:r>
    </w:p>
    <w:p w14:paraId="13FFA1F2" w14:textId="7688F72C" w:rsidR="0055100A" w:rsidRPr="00611E2A" w:rsidRDefault="009B4D34">
      <w:pPr>
        <w:rPr>
          <w:i/>
          <w:iCs/>
        </w:rPr>
      </w:pPr>
      <w:r w:rsidRPr="00611E2A">
        <w:rPr>
          <w:i/>
          <w:iCs/>
        </w:rPr>
        <w:t>I</w:t>
      </w:r>
      <w:r w:rsidR="0055100A" w:rsidRPr="00611E2A">
        <w:rPr>
          <w:i/>
          <w:iCs/>
        </w:rPr>
        <w:t>nntekter</w:t>
      </w:r>
    </w:p>
    <w:p w14:paraId="55094222" w14:textId="3C0A2140" w:rsidR="009B4D34" w:rsidRDefault="009B4D34">
      <w:r>
        <w:t>Medlemskontingent kr 24</w:t>
      </w:r>
      <w:r w:rsidR="0064679B">
        <w:t> </w:t>
      </w:r>
      <w:r>
        <w:t>350</w:t>
      </w:r>
    </w:p>
    <w:p w14:paraId="59948D4B" w14:textId="18CB48D7" w:rsidR="0064679B" w:rsidRDefault="0064679B">
      <w:r>
        <w:t>Merverdiavgiftkompensasjon og aktivitetsmidler på kr 94 246.</w:t>
      </w:r>
    </w:p>
    <w:p w14:paraId="6A369FFF" w14:textId="79059140" w:rsidR="0064679B" w:rsidRDefault="0064679B">
      <w:r>
        <w:t>Parkeringsplass</w:t>
      </w:r>
      <w:r w:rsidR="00B7630C">
        <w:t xml:space="preserve"> Midterfjellet kr 162 003</w:t>
      </w:r>
    </w:p>
    <w:p w14:paraId="0CF1E919" w14:textId="71BFABAF" w:rsidR="00B7630C" w:rsidRDefault="00B7630C">
      <w:r>
        <w:t>Grasrotandelen</w:t>
      </w:r>
      <w:r w:rsidR="002D7F3E">
        <w:t xml:space="preserve"> utgjør</w:t>
      </w:r>
      <w:r>
        <w:t xml:space="preserve"> kr 49 717.</w:t>
      </w:r>
      <w:r w:rsidR="004E4923">
        <w:t xml:space="preserve"> </w:t>
      </w:r>
      <w:r w:rsidR="00D94CD1">
        <w:t>En</w:t>
      </w:r>
      <w:r w:rsidR="004E4923">
        <w:t xml:space="preserve"> takk til de som</w:t>
      </w:r>
      <w:r w:rsidR="00AB4EB7">
        <w:t xml:space="preserve"> spiller gjennom Norsk Tipping og donerer </w:t>
      </w:r>
      <w:r w:rsidR="003808FC">
        <w:t>gr</w:t>
      </w:r>
      <w:r w:rsidR="00AB4EB7">
        <w:t>asrotandelen til Følling IL.</w:t>
      </w:r>
    </w:p>
    <w:p w14:paraId="57A46159" w14:textId="0287AE0F" w:rsidR="00B7630C" w:rsidRDefault="00B7630C">
      <w:r>
        <w:t>Ut over dette er det inntekter fra treningsavgift</w:t>
      </w:r>
      <w:r w:rsidR="003D6301">
        <w:t>, arrangementer, osv.</w:t>
      </w:r>
    </w:p>
    <w:p w14:paraId="606D79F6" w14:textId="4BD86251" w:rsidR="004E5836" w:rsidRDefault="004E5836" w:rsidP="004E5836">
      <w:r>
        <w:t>Følling IL takker for minnegave etter Kjellrun Rømo sin bortgang.</w:t>
      </w:r>
      <w:r w:rsidR="000C276E">
        <w:t xml:space="preserve"> Vi er takknemlige for at etterlatte ønsker å støtte laget.</w:t>
      </w:r>
    </w:p>
    <w:p w14:paraId="24004152" w14:textId="59156173" w:rsidR="003D6301" w:rsidRPr="00611E2A" w:rsidRDefault="003D6301">
      <w:pPr>
        <w:rPr>
          <w:i/>
          <w:iCs/>
        </w:rPr>
      </w:pPr>
      <w:r w:rsidRPr="00611E2A">
        <w:rPr>
          <w:i/>
          <w:iCs/>
        </w:rPr>
        <w:t>Kostnader</w:t>
      </w:r>
    </w:p>
    <w:p w14:paraId="63339AFA" w14:textId="5ADB9FE8" w:rsidR="003D6301" w:rsidRDefault="003D6301">
      <w:r>
        <w:t>Kostnader til idrettsaktiviteter kr 181</w:t>
      </w:r>
      <w:r w:rsidR="00611E2A">
        <w:t> </w:t>
      </w:r>
      <w:r>
        <w:t>613</w:t>
      </w:r>
    </w:p>
    <w:p w14:paraId="6BB2089E" w14:textId="38C26B0B" w:rsidR="00611E2A" w:rsidRPr="00920460" w:rsidRDefault="00611E2A">
      <w:r>
        <w:t>Eller kostnader til drift av laget kr 391 988.</w:t>
      </w:r>
    </w:p>
    <w:p w14:paraId="46433B2A" w14:textId="1C4193BA" w:rsidR="00327E41" w:rsidRDefault="00327E41"/>
    <w:p w14:paraId="1ACCF567" w14:textId="265A00B7" w:rsidR="00327E41" w:rsidRPr="008D23CC" w:rsidRDefault="007B138E">
      <w:pPr>
        <w:rPr>
          <w:b/>
          <w:bCs/>
        </w:rPr>
      </w:pPr>
      <w:r w:rsidRPr="008D23CC">
        <w:rPr>
          <w:b/>
          <w:bCs/>
        </w:rPr>
        <w:t xml:space="preserve">Idrettslagets </w:t>
      </w:r>
      <w:r w:rsidR="00327E41" w:rsidRPr="008D23CC">
        <w:rPr>
          <w:b/>
          <w:bCs/>
        </w:rPr>
        <w:t>Anlegg</w:t>
      </w:r>
    </w:p>
    <w:p w14:paraId="74E1AF61" w14:textId="60E10810" w:rsidR="00C70C41" w:rsidRDefault="00C70C41"/>
    <w:p w14:paraId="33FF410E" w14:textId="2832C584" w:rsidR="00C70C41" w:rsidRDefault="00C70C41">
      <w:r>
        <w:t xml:space="preserve">Det er en enorm </w:t>
      </w:r>
      <w:r w:rsidR="00DC15B9">
        <w:t>velvilje</w:t>
      </w:r>
      <w:r>
        <w:t xml:space="preserve"> til </w:t>
      </w:r>
      <w:r w:rsidR="00A26112">
        <w:t>dugnadsinnsats,</w:t>
      </w:r>
      <w:r>
        <w:t xml:space="preserve"> god lagånd i bygda vår. </w:t>
      </w:r>
    </w:p>
    <w:p w14:paraId="694832ED" w14:textId="533EB8B7" w:rsidR="00C70C41" w:rsidRPr="00CB5FFD" w:rsidRDefault="00CB5FFD">
      <w:pPr>
        <w:rPr>
          <w:b/>
          <w:bCs/>
        </w:rPr>
      </w:pPr>
      <w:r w:rsidRPr="00CB5FFD">
        <w:rPr>
          <w:b/>
          <w:bCs/>
        </w:rPr>
        <w:t>Parkeringsplassen</w:t>
      </w:r>
    </w:p>
    <w:p w14:paraId="7AF47998" w14:textId="26DDB40A" w:rsidR="00C70C41" w:rsidRDefault="004E271F">
      <w:r>
        <w:t>Ansvarlig:</w:t>
      </w:r>
      <w:r w:rsidR="00C70C41">
        <w:t xml:space="preserve"> Gaute, Jon Peder </w:t>
      </w:r>
    </w:p>
    <w:p w14:paraId="29F05C76" w14:textId="03363FEA" w:rsidR="00871F31" w:rsidRDefault="00871F31" w:rsidP="00C420D5"/>
    <w:p w14:paraId="00CBEF91" w14:textId="1CEA883C" w:rsidR="00871F31" w:rsidRDefault="00871F31" w:rsidP="00871F31">
      <w:pPr>
        <w:pStyle w:val="Listeavsnitt"/>
        <w:numPr>
          <w:ilvl w:val="0"/>
          <w:numId w:val="2"/>
        </w:numPr>
      </w:pPr>
      <w:r>
        <w:t>Totalkostnad kr 478 999, dette kostet ikke laget mer enn 35</w:t>
      </w:r>
      <w:r w:rsidR="00C420D5">
        <w:t> </w:t>
      </w:r>
      <w:r>
        <w:t>000</w:t>
      </w:r>
      <w:r w:rsidR="00C420D5">
        <w:t xml:space="preserve"> kr</w:t>
      </w:r>
      <w:r>
        <w:t xml:space="preserve"> </w:t>
      </w:r>
    </w:p>
    <w:p w14:paraId="60F0CDD0" w14:textId="59949458" w:rsidR="00871F31" w:rsidRDefault="00871F31" w:rsidP="00871F31">
      <w:pPr>
        <w:pStyle w:val="Listeavsnitt"/>
        <w:numPr>
          <w:ilvl w:val="0"/>
          <w:numId w:val="2"/>
        </w:numPr>
      </w:pPr>
      <w:r>
        <w:t xml:space="preserve">Finansiert av EK 35 000, fylkeskommunale friluftsmidler 195 000, Steinkjer kommune 100 000 kr , dugnadsinnsats kr 66 000, refundert mva utgjør ca kr 82 500. </w:t>
      </w:r>
    </w:p>
    <w:p w14:paraId="340BCE69" w14:textId="34DF1327" w:rsidR="00871F31" w:rsidRDefault="00871F31" w:rsidP="00871F31">
      <w:pPr>
        <w:pStyle w:val="Listeavsnitt"/>
      </w:pPr>
      <w:r>
        <w:t xml:space="preserve">Kapasiteten på parkeringsplassen har økt med rundt 50 % , forsterket og utbedret </w:t>
      </w:r>
      <w:r w:rsidR="00E42965">
        <w:t>og klar til helårsbruk</w:t>
      </w:r>
      <w:r w:rsidR="00A5549F">
        <w:t xml:space="preserve">. Det vil </w:t>
      </w:r>
      <w:r w:rsidR="002F148A">
        <w:t xml:space="preserve">ikke bli behov for vedlikehold </w:t>
      </w:r>
      <w:r w:rsidR="00D11A6A">
        <w:t>i særlig stor grad de nærmeste årene.</w:t>
      </w:r>
    </w:p>
    <w:p w14:paraId="5C12AB20" w14:textId="533BCDD5" w:rsidR="00871F31" w:rsidRDefault="00871F31" w:rsidP="00871F31">
      <w:pPr>
        <w:pStyle w:val="Listeavsnitt"/>
      </w:pPr>
    </w:p>
    <w:p w14:paraId="1C019139" w14:textId="77777777" w:rsidR="001C2FF0" w:rsidRDefault="001C2FF0" w:rsidP="00C420D5">
      <w:pPr>
        <w:rPr>
          <w:b/>
          <w:bCs/>
        </w:rPr>
      </w:pPr>
    </w:p>
    <w:p w14:paraId="134ACF2D" w14:textId="77777777" w:rsidR="00B6002D" w:rsidRDefault="00B6002D" w:rsidP="00C420D5">
      <w:pPr>
        <w:rPr>
          <w:b/>
          <w:bCs/>
        </w:rPr>
      </w:pPr>
    </w:p>
    <w:p w14:paraId="25F0E00F" w14:textId="77777777" w:rsidR="00B6002D" w:rsidRDefault="00B6002D" w:rsidP="00C420D5">
      <w:pPr>
        <w:rPr>
          <w:b/>
          <w:bCs/>
        </w:rPr>
      </w:pPr>
    </w:p>
    <w:p w14:paraId="7F3C1251" w14:textId="77777777" w:rsidR="00B300F0" w:rsidRDefault="00B300F0" w:rsidP="00C420D5">
      <w:pPr>
        <w:rPr>
          <w:b/>
          <w:bCs/>
        </w:rPr>
      </w:pPr>
    </w:p>
    <w:p w14:paraId="38543634" w14:textId="65DA354F" w:rsidR="00871F31" w:rsidRPr="00CB5FFD" w:rsidRDefault="00871F31" w:rsidP="00C420D5">
      <w:pPr>
        <w:rPr>
          <w:b/>
          <w:bCs/>
        </w:rPr>
      </w:pPr>
      <w:r w:rsidRPr="00CB5FFD">
        <w:rPr>
          <w:b/>
          <w:bCs/>
        </w:rPr>
        <w:t>Ny løypetrase og tursti</w:t>
      </w:r>
    </w:p>
    <w:p w14:paraId="0C9FF49E" w14:textId="1F79D0F5" w:rsidR="00C70C41" w:rsidRDefault="004E271F" w:rsidP="00C420D5">
      <w:r>
        <w:t>Ansvarlig:</w:t>
      </w:r>
      <w:r w:rsidR="00C70C41">
        <w:t xml:space="preserve"> Gaute og Even</w:t>
      </w:r>
    </w:p>
    <w:p w14:paraId="0104DAD7" w14:textId="307F7243" w:rsidR="00871F31" w:rsidRDefault="00871F31" w:rsidP="00871F31">
      <w:pPr>
        <w:pStyle w:val="Listeavsnitt"/>
        <w:numPr>
          <w:ilvl w:val="0"/>
          <w:numId w:val="2"/>
        </w:numPr>
      </w:pPr>
      <w:r>
        <w:t>Budsjett på kr 344 000, spillemidler fra fylkeskommunen kr 172 000, dugnadsinnsats på kr 17</w:t>
      </w:r>
      <w:r w:rsidR="00C420D5">
        <w:t>0 </w:t>
      </w:r>
      <w:r>
        <w:t>000</w:t>
      </w:r>
      <w:r w:rsidR="00C420D5">
        <w:t>. Målsetningen er at budsjettet skal finansieres med dugnadsarbeid og spillemidler.</w:t>
      </w:r>
    </w:p>
    <w:p w14:paraId="244F50CE" w14:textId="5FED55DE" w:rsidR="00C70C41" w:rsidRDefault="00551B05" w:rsidP="00871F31">
      <w:pPr>
        <w:pStyle w:val="Listeavsnitt"/>
        <w:numPr>
          <w:ilvl w:val="0"/>
          <w:numId w:val="2"/>
        </w:numPr>
      </w:pPr>
      <w:r>
        <w:t>Løype traséen</w:t>
      </w:r>
      <w:r w:rsidR="00C70C41">
        <w:t xml:space="preserve"> er åpen, turstien blir forhåpentlig vis ferdig våren/tidlig sommeren 2023</w:t>
      </w:r>
      <w:r w:rsidR="007A6136">
        <w:t>.</w:t>
      </w:r>
    </w:p>
    <w:p w14:paraId="1325C3A8" w14:textId="2ACFC119" w:rsidR="00C420D5" w:rsidRDefault="00C420D5" w:rsidP="00C420D5"/>
    <w:p w14:paraId="7F2FB757" w14:textId="3C4E784E" w:rsidR="00C420D5" w:rsidRPr="00A21589" w:rsidRDefault="00C420D5" w:rsidP="00C420D5">
      <w:pPr>
        <w:rPr>
          <w:b/>
          <w:bCs/>
        </w:rPr>
      </w:pPr>
      <w:r w:rsidRPr="00A21589">
        <w:rPr>
          <w:b/>
          <w:bCs/>
        </w:rPr>
        <w:t>Brøyting og løypekjøring</w:t>
      </w:r>
    </w:p>
    <w:p w14:paraId="296A192F" w14:textId="1E08638E" w:rsidR="00C420D5" w:rsidRDefault="00C420D5" w:rsidP="007B1F4F">
      <w:r>
        <w:t>Mottatt kr 25 000 fra SMN , delvis dekning av dieselutgift</w:t>
      </w:r>
      <w:r w:rsidR="00B34C62">
        <w:t>.</w:t>
      </w:r>
    </w:p>
    <w:p w14:paraId="5C2EC02F" w14:textId="36CAB34D" w:rsidR="00C420D5" w:rsidRDefault="00C420D5" w:rsidP="00C420D5"/>
    <w:p w14:paraId="61A947CB" w14:textId="30804187" w:rsidR="00C420D5" w:rsidRPr="00377771" w:rsidRDefault="00C420D5" w:rsidP="00C420D5">
      <w:pPr>
        <w:rPr>
          <w:b/>
          <w:bCs/>
        </w:rPr>
      </w:pPr>
      <w:r w:rsidRPr="00377771">
        <w:rPr>
          <w:b/>
          <w:bCs/>
        </w:rPr>
        <w:t>Brøyting</w:t>
      </w:r>
    </w:p>
    <w:p w14:paraId="70D1B786" w14:textId="44F3A40A" w:rsidR="00C420D5" w:rsidRDefault="001E72F8" w:rsidP="007B1F4F">
      <w:r w:rsidRPr="00B4230A">
        <w:t>Det er totalt 12</w:t>
      </w:r>
      <w:r w:rsidR="00B4230A" w:rsidRPr="00B4230A">
        <w:t xml:space="preserve"> brøytere</w:t>
      </w:r>
      <w:r w:rsidR="00C420D5" w:rsidRPr="007B1F4F">
        <w:rPr>
          <w:b/>
          <w:bCs/>
        </w:rPr>
        <w:t xml:space="preserve"> </w:t>
      </w:r>
      <w:r w:rsidR="00C70C41">
        <w:t xml:space="preserve">som </w:t>
      </w:r>
      <w:r w:rsidR="00C420D5">
        <w:t>skal få kostnadsdekning for utgifter på diesel</w:t>
      </w:r>
    </w:p>
    <w:p w14:paraId="2D462D08" w14:textId="0A1C5CA2" w:rsidR="00C70C41" w:rsidRDefault="00C70C41" w:rsidP="00C420D5">
      <w:r>
        <w:t xml:space="preserve">Arve Rønning, Dagfinn Hynne , Kai Emil Moksness, Vidar Jørgensen, Lars Kristian Hårberg, Pål Wæhre, Pål Modell, Stian Ulvin, Arve Klepp, Håkon Wanderås, Eirik Forås og Per Ivar Dalsaunet. </w:t>
      </w:r>
    </w:p>
    <w:p w14:paraId="7D1A67BF" w14:textId="06DF95FB" w:rsidR="00C70C41" w:rsidRDefault="00C70C41" w:rsidP="00C420D5">
      <w:r>
        <w:t xml:space="preserve">De gjør en </w:t>
      </w:r>
      <w:r w:rsidR="0048402C">
        <w:t xml:space="preserve">meget god </w:t>
      </w:r>
      <w:r>
        <w:t>innsats og</w:t>
      </w:r>
      <w:r w:rsidR="002F4353">
        <w:t xml:space="preserve"> stiller med godt </w:t>
      </w:r>
      <w:r>
        <w:t>utstyr</w:t>
      </w:r>
      <w:r w:rsidR="00BC47F3">
        <w:t xml:space="preserve">, er der </w:t>
      </w:r>
      <w:r>
        <w:t>både tidlig og sent</w:t>
      </w:r>
      <w:r w:rsidR="00AB0D53">
        <w:t xml:space="preserve"> for </w:t>
      </w:r>
      <w:r w:rsidR="00A73845">
        <w:t xml:space="preserve">å holde parkeringsplassen </w:t>
      </w:r>
      <w:r w:rsidR="00C61090">
        <w:t>fin</w:t>
      </w:r>
      <w:r w:rsidR="0078634B">
        <w:t>.</w:t>
      </w:r>
    </w:p>
    <w:p w14:paraId="4EE3379B" w14:textId="7DD90541" w:rsidR="00C70C41" w:rsidRDefault="00C70C41" w:rsidP="00C420D5"/>
    <w:p w14:paraId="09AB878D" w14:textId="2E1E2981" w:rsidR="00C70C41" w:rsidRPr="007346DE" w:rsidRDefault="00C70C41" w:rsidP="00C420D5">
      <w:pPr>
        <w:rPr>
          <w:b/>
          <w:bCs/>
        </w:rPr>
      </w:pPr>
      <w:r w:rsidRPr="007346DE">
        <w:rPr>
          <w:b/>
          <w:bCs/>
        </w:rPr>
        <w:t>Løyp</w:t>
      </w:r>
      <w:r w:rsidR="00150AD6" w:rsidRPr="007346DE">
        <w:rPr>
          <w:b/>
          <w:bCs/>
        </w:rPr>
        <w:t>e</w:t>
      </w:r>
      <w:r w:rsidRPr="007346DE">
        <w:rPr>
          <w:b/>
          <w:bCs/>
        </w:rPr>
        <w:t>kjøre</w:t>
      </w:r>
      <w:r w:rsidR="00150AD6" w:rsidRPr="007346DE">
        <w:rPr>
          <w:b/>
          <w:bCs/>
        </w:rPr>
        <w:t>re</w:t>
      </w:r>
    </w:p>
    <w:p w14:paraId="5D1E3CEC" w14:textId="6964E63D" w:rsidR="00C70C41" w:rsidRDefault="00C70C41" w:rsidP="00C420D5">
      <w:r>
        <w:t xml:space="preserve">Tore Myrskog </w:t>
      </w:r>
      <w:r w:rsidR="00C068E1">
        <w:t>(Ansvarlig</w:t>
      </w:r>
      <w:r>
        <w:t xml:space="preserve"> for </w:t>
      </w:r>
      <w:r w:rsidR="00CC175B">
        <w:t>reparasjoner</w:t>
      </w:r>
      <w:r>
        <w:t xml:space="preserve"> og vedlikehold), Odd Einar Valøen, Åge Sandvik, Morten Lundås,</w:t>
      </w:r>
      <w:r w:rsidR="00377771">
        <w:t xml:space="preserve"> og </w:t>
      </w:r>
      <w:r>
        <w:t>Gaute Rømo.</w:t>
      </w:r>
    </w:p>
    <w:p w14:paraId="7B891319" w14:textId="6A3798C6" w:rsidR="00CC175B" w:rsidRDefault="00CC175B" w:rsidP="00C420D5">
      <w:r>
        <w:t xml:space="preserve">I følge bedriftsidretten er vi «best i klassen» når det gjelder </w:t>
      </w:r>
      <w:r w:rsidR="000D4557">
        <w:t>å få til fine skiløyper</w:t>
      </w:r>
      <w:r w:rsidR="008007F8">
        <w:t xml:space="preserve">. </w:t>
      </w:r>
    </w:p>
    <w:p w14:paraId="422845C2" w14:textId="77777777" w:rsidR="007346DE" w:rsidRDefault="007346DE" w:rsidP="007346DE">
      <w:pPr>
        <w:rPr>
          <w:b/>
          <w:bCs/>
        </w:rPr>
      </w:pPr>
    </w:p>
    <w:p w14:paraId="11925054" w14:textId="35EF8E06" w:rsidR="007346DE" w:rsidRDefault="007346DE" w:rsidP="007346DE">
      <w:pPr>
        <w:rPr>
          <w:b/>
          <w:bCs/>
        </w:rPr>
      </w:pPr>
      <w:r w:rsidRPr="007346DE">
        <w:rPr>
          <w:b/>
          <w:bCs/>
        </w:rPr>
        <w:t>Årskort og enkeltturer</w:t>
      </w:r>
    </w:p>
    <w:p w14:paraId="5EF3BACC" w14:textId="721917FB" w:rsidR="005411EC" w:rsidRPr="00DC66E6" w:rsidRDefault="006D36B7" w:rsidP="007346DE">
      <w:r w:rsidRPr="00DC66E6">
        <w:t>Pr 13.03.23 er det innbetalt 1108</w:t>
      </w:r>
      <w:r w:rsidR="000E4CFC" w:rsidRPr="00DC66E6">
        <w:t xml:space="preserve"> enkeltturer</w:t>
      </w:r>
      <w:r w:rsidR="00ED7A1E" w:rsidRPr="00DC66E6">
        <w:t xml:space="preserve"> og 145 årskort</w:t>
      </w:r>
      <w:r w:rsidR="009D6EE3" w:rsidRPr="00DC66E6">
        <w:t xml:space="preserve"> ( totalt </w:t>
      </w:r>
      <w:r w:rsidR="005664FA">
        <w:t xml:space="preserve"> ca </w:t>
      </w:r>
      <w:r w:rsidR="009D6EE3" w:rsidRPr="00DC66E6">
        <w:t>kr 155 500)</w:t>
      </w:r>
    </w:p>
    <w:p w14:paraId="570D91AA" w14:textId="77777777" w:rsidR="00C420D5" w:rsidRDefault="00C420D5" w:rsidP="00C420D5"/>
    <w:p w14:paraId="2A111042" w14:textId="77777777" w:rsidR="00BF6CD5" w:rsidRPr="0071173C" w:rsidRDefault="00BF6CD5" w:rsidP="00BF6CD5">
      <w:pPr>
        <w:rPr>
          <w:b/>
          <w:bCs/>
        </w:rPr>
      </w:pPr>
      <w:r w:rsidRPr="0071173C">
        <w:rPr>
          <w:b/>
          <w:bCs/>
        </w:rPr>
        <w:t>Søknad Steinkjer Kommune , Plan for idrett , friluftsliv og fysisk aktivitet 2023 ( innsendt 14.02.23)</w:t>
      </w:r>
    </w:p>
    <w:p w14:paraId="6BA97337" w14:textId="77777777" w:rsidR="00BF6CD5" w:rsidRPr="0071173C" w:rsidRDefault="00BF6CD5" w:rsidP="00BF6CD5">
      <w:pPr>
        <w:rPr>
          <w:b/>
          <w:bCs/>
        </w:rPr>
      </w:pPr>
      <w:r w:rsidRPr="0071173C">
        <w:rPr>
          <w:b/>
          <w:bCs/>
        </w:rPr>
        <w:t>Følling Idrettslag ønsker følgende prosjekt inn i kommunenes plan mot 2025</w:t>
      </w:r>
    </w:p>
    <w:p w14:paraId="5EB5EA82" w14:textId="77777777" w:rsidR="00BF6CD5" w:rsidRPr="00A952E9" w:rsidRDefault="00BF6CD5" w:rsidP="00BF6CD5">
      <w:pPr>
        <w:rPr>
          <w:sz w:val="24"/>
          <w:szCs w:val="24"/>
        </w:rPr>
      </w:pPr>
    </w:p>
    <w:p w14:paraId="03F25BDD" w14:textId="77777777" w:rsidR="00BF6CD5" w:rsidRPr="00A21589" w:rsidRDefault="00BF6CD5" w:rsidP="00BF6CD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21589">
        <w:rPr>
          <w:sz w:val="24"/>
          <w:szCs w:val="24"/>
        </w:rPr>
        <w:t>Følling Stadion/Fotballbane ved klubbhuset – drenering /oppgradering planlagt for 2024 – gjelder Gnr 365 Bnr 4/6/10 i Steinkjer kommune, adresse Haugåshalla 2.</w:t>
      </w:r>
    </w:p>
    <w:p w14:paraId="03BAF093" w14:textId="77777777" w:rsidR="00BF6CD5" w:rsidRPr="00A952E9" w:rsidRDefault="00BF6CD5" w:rsidP="00BF6CD5">
      <w:pPr>
        <w:rPr>
          <w:sz w:val="24"/>
          <w:szCs w:val="24"/>
        </w:rPr>
      </w:pPr>
    </w:p>
    <w:p w14:paraId="35ABEF3A" w14:textId="77777777" w:rsidR="00BF6CD5" w:rsidRPr="00A21589" w:rsidRDefault="00BF6CD5" w:rsidP="00BF6CD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21589">
        <w:rPr>
          <w:sz w:val="24"/>
          <w:szCs w:val="24"/>
        </w:rPr>
        <w:t>Føllingstien – oppgradering og vedlikehold – 2024</w:t>
      </w:r>
    </w:p>
    <w:p w14:paraId="200543E9" w14:textId="77777777" w:rsidR="00BF6CD5" w:rsidRPr="00A952E9" w:rsidRDefault="00BF6CD5" w:rsidP="00BF6CD5">
      <w:pPr>
        <w:rPr>
          <w:sz w:val="24"/>
          <w:szCs w:val="24"/>
        </w:rPr>
      </w:pPr>
    </w:p>
    <w:p w14:paraId="050B1232" w14:textId="77777777" w:rsidR="00BF6CD5" w:rsidRPr="00A21589" w:rsidRDefault="00BF6CD5" w:rsidP="00BF6CD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21589">
        <w:rPr>
          <w:sz w:val="24"/>
          <w:szCs w:val="24"/>
        </w:rPr>
        <w:lastRenderedPageBreak/>
        <w:t xml:space="preserve"> Midterfjellet skistadion og skihytte - oppgradering og vedlikehold – 2024/2025</w:t>
      </w:r>
    </w:p>
    <w:p w14:paraId="357F372E" w14:textId="27EAC4DD" w:rsidR="00327E41" w:rsidRPr="00BD2013" w:rsidRDefault="006F562A" w:rsidP="00327E41">
      <w:pPr>
        <w:rPr>
          <w:b/>
          <w:bCs/>
        </w:rPr>
      </w:pPr>
      <w:r w:rsidRPr="00BD2013">
        <w:rPr>
          <w:b/>
          <w:bCs/>
        </w:rPr>
        <w:t xml:space="preserve"> Andre a</w:t>
      </w:r>
      <w:r w:rsidR="00327E41" w:rsidRPr="00BD2013">
        <w:rPr>
          <w:b/>
          <w:bCs/>
        </w:rPr>
        <w:t>ktiviteter i styret gjennom 2022</w:t>
      </w:r>
    </w:p>
    <w:p w14:paraId="4D43B633" w14:textId="2DC492E8" w:rsidR="00150AD6" w:rsidRDefault="00150AD6" w:rsidP="00150AD6">
      <w:pPr>
        <w:pStyle w:val="Listeavsnitt"/>
        <w:numPr>
          <w:ilvl w:val="0"/>
          <w:numId w:val="2"/>
        </w:numPr>
      </w:pPr>
      <w:r>
        <w:t xml:space="preserve">Aktivitetsdag </w:t>
      </w:r>
      <w:r w:rsidR="00D214FB">
        <w:t>med påskehare</w:t>
      </w:r>
      <w:r w:rsidR="00413558">
        <w:t xml:space="preserve"> ved skihytta</w:t>
      </w:r>
      <w:r w:rsidR="00870C14">
        <w:t xml:space="preserve">, 3.april </w:t>
      </w:r>
    </w:p>
    <w:p w14:paraId="2282B1A4" w14:textId="746C6731" w:rsidR="00D214FB" w:rsidRDefault="00D214FB" w:rsidP="00150AD6">
      <w:pPr>
        <w:pStyle w:val="Listeavsnitt"/>
        <w:numPr>
          <w:ilvl w:val="0"/>
          <w:numId w:val="2"/>
        </w:numPr>
      </w:pPr>
      <w:r>
        <w:t>100 – årsjubileum</w:t>
      </w:r>
      <w:r w:rsidR="00870C14">
        <w:t>, 3</w:t>
      </w:r>
      <w:r w:rsidR="005B6BD0">
        <w:t>0</w:t>
      </w:r>
      <w:r w:rsidR="00620A32">
        <w:t>.april. Vellykket fest i Følling Grendehus med godt oppmøte og god stemning.</w:t>
      </w:r>
    </w:p>
    <w:p w14:paraId="0756061C" w14:textId="60BAF502" w:rsidR="00465000" w:rsidRDefault="00DD3B3F" w:rsidP="00150AD6">
      <w:pPr>
        <w:pStyle w:val="Listeavsnitt"/>
        <w:numPr>
          <w:ilvl w:val="0"/>
          <w:numId w:val="2"/>
        </w:numPr>
      </w:pPr>
      <w:r>
        <w:t>Møte Steinkjeralliansen fotball, 30.mai</w:t>
      </w:r>
      <w:r w:rsidR="00C56763">
        <w:t>.</w:t>
      </w:r>
    </w:p>
    <w:p w14:paraId="35B230FA" w14:textId="1F7B7565" w:rsidR="00D214FB" w:rsidRDefault="00D214FB" w:rsidP="00150AD6">
      <w:pPr>
        <w:pStyle w:val="Listeavsnitt"/>
        <w:numPr>
          <w:ilvl w:val="0"/>
          <w:numId w:val="2"/>
        </w:numPr>
      </w:pPr>
      <w:r>
        <w:t>Leverte hørings</w:t>
      </w:r>
      <w:r w:rsidR="00C47A5C">
        <w:t>uttalelse sammen med Kvam IL og Rygg IL til Steinkjer 2025</w:t>
      </w:r>
      <w:r w:rsidR="009A035C">
        <w:t xml:space="preserve">. Argumenterte for viktigheten med å beholde Kvam skole </w:t>
      </w:r>
      <w:r w:rsidR="005A10B6">
        <w:t xml:space="preserve">ut fra </w:t>
      </w:r>
      <w:r w:rsidR="00EE2D1E">
        <w:t>idrettslagenes perspektiv</w:t>
      </w:r>
      <w:r w:rsidR="0093257D">
        <w:t>.</w:t>
      </w:r>
      <w:r w:rsidR="001E0495">
        <w:t xml:space="preserve"> August </w:t>
      </w:r>
      <w:r w:rsidR="005E39B1">
        <w:t>2022</w:t>
      </w:r>
    </w:p>
    <w:p w14:paraId="0B45C769" w14:textId="1F7A06BF" w:rsidR="00A73E9D" w:rsidRDefault="00445808" w:rsidP="00150AD6">
      <w:pPr>
        <w:pStyle w:val="Listeavsnitt"/>
        <w:numPr>
          <w:ilvl w:val="0"/>
          <w:numId w:val="2"/>
        </w:numPr>
      </w:pPr>
      <w:r>
        <w:t>Følling tråkket</w:t>
      </w:r>
      <w:r w:rsidR="008D0A29">
        <w:t xml:space="preserve"> junior, 2.oktober</w:t>
      </w:r>
      <w:r w:rsidR="008F7BBA">
        <w:t xml:space="preserve"> i</w:t>
      </w:r>
      <w:r w:rsidR="008E447A">
        <w:t xml:space="preserve"> Føllingstien, start Lømsen, mål ved Langhammer</w:t>
      </w:r>
    </w:p>
    <w:p w14:paraId="311C5C09" w14:textId="5921C7E9" w:rsidR="00110EF8" w:rsidRDefault="003C48D2" w:rsidP="00150AD6">
      <w:pPr>
        <w:pStyle w:val="Listeavsnitt"/>
        <w:numPr>
          <w:ilvl w:val="0"/>
          <w:numId w:val="2"/>
        </w:numPr>
      </w:pPr>
      <w:r>
        <w:t xml:space="preserve">Idrettens møteplass Steinkjer 2022, </w:t>
      </w:r>
      <w:r w:rsidR="00066303">
        <w:t>invitasjon fra Steinkjer idrettsråd 19.10</w:t>
      </w:r>
      <w:r w:rsidR="00691939">
        <w:t xml:space="preserve">. Gruppediskusjoner </w:t>
      </w:r>
      <w:r w:rsidR="00647060">
        <w:t xml:space="preserve">tema </w:t>
      </w:r>
      <w:r w:rsidR="002E3162">
        <w:t>«flest</w:t>
      </w:r>
      <w:r w:rsidR="00647060">
        <w:t xml:space="preserve"> mulig – lengst mulig «, utdeling av </w:t>
      </w:r>
      <w:r w:rsidR="002E3162">
        <w:t>ildsjel pris</w:t>
      </w:r>
    </w:p>
    <w:p w14:paraId="182A6944" w14:textId="541DE7B3" w:rsidR="005F31BE" w:rsidRDefault="005F31BE" w:rsidP="00150AD6">
      <w:pPr>
        <w:pStyle w:val="Listeavsnitt"/>
        <w:numPr>
          <w:ilvl w:val="0"/>
          <w:numId w:val="2"/>
        </w:numPr>
      </w:pPr>
      <w:r>
        <w:t xml:space="preserve">Felles styremøte med Kvam IL og Rygg </w:t>
      </w:r>
      <w:r w:rsidR="002E3162">
        <w:t>IL ,</w:t>
      </w:r>
      <w:r w:rsidR="003F295E">
        <w:t xml:space="preserve"> 1.november</w:t>
      </w:r>
    </w:p>
    <w:p w14:paraId="38050CA6" w14:textId="37F6908D" w:rsidR="00E20427" w:rsidRDefault="00E20427" w:rsidP="00150AD6">
      <w:pPr>
        <w:pStyle w:val="Listeavsnitt"/>
        <w:numPr>
          <w:ilvl w:val="0"/>
          <w:numId w:val="2"/>
        </w:numPr>
      </w:pPr>
      <w:r>
        <w:t>Fakkeltog i Føllingstien 27.november</w:t>
      </w:r>
    </w:p>
    <w:p w14:paraId="63357304" w14:textId="01B88F40" w:rsidR="00AA64E2" w:rsidRDefault="000F0FD8" w:rsidP="00150AD6">
      <w:pPr>
        <w:pStyle w:val="Listeavsnitt"/>
        <w:numPr>
          <w:ilvl w:val="0"/>
          <w:numId w:val="2"/>
        </w:numPr>
      </w:pPr>
      <w:r>
        <w:t>Midterfjellrennet 4.</w:t>
      </w:r>
      <w:r w:rsidR="00E2155E">
        <w:t xml:space="preserve"> februar</w:t>
      </w:r>
      <w:r w:rsidR="0047478A">
        <w:t xml:space="preserve">, </w:t>
      </w:r>
      <w:r w:rsidR="00FA42FA">
        <w:t xml:space="preserve">en ny </w:t>
      </w:r>
      <w:r w:rsidR="00E820BE">
        <w:t>skicrossløype laget av Maren Meldal</w:t>
      </w:r>
      <w:r w:rsidR="00BC4E1D">
        <w:t>, over 60 påmeldte</w:t>
      </w:r>
    </w:p>
    <w:p w14:paraId="7947196A" w14:textId="38F519A7" w:rsidR="00B84B48" w:rsidRDefault="00B84B48" w:rsidP="00150AD6">
      <w:pPr>
        <w:pStyle w:val="Listeavsnitt"/>
        <w:numPr>
          <w:ilvl w:val="0"/>
          <w:numId w:val="2"/>
        </w:numPr>
      </w:pPr>
      <w:r>
        <w:t>Møte vedrørende turstier</w:t>
      </w:r>
      <w:r w:rsidR="006D0C3C">
        <w:t xml:space="preserve"> i </w:t>
      </w:r>
      <w:r w:rsidR="002E3162">
        <w:t>Kvam</w:t>
      </w:r>
      <w:r w:rsidR="00AC3683">
        <w:t xml:space="preserve">, </w:t>
      </w:r>
      <w:r w:rsidR="002E3162">
        <w:t>stod,</w:t>
      </w:r>
      <w:r w:rsidR="00AC3683">
        <w:t xml:space="preserve"> </w:t>
      </w:r>
      <w:r w:rsidR="002E3162">
        <w:t>Ogndal</w:t>
      </w:r>
      <w:r w:rsidR="00AC3683">
        <w:t xml:space="preserve"> og </w:t>
      </w:r>
      <w:r w:rsidR="00415989">
        <w:t>Følling,</w:t>
      </w:r>
      <w:r w:rsidR="00AC3683">
        <w:t xml:space="preserve"> 6.februar </w:t>
      </w:r>
      <w:r w:rsidR="009946E7">
        <w:t xml:space="preserve">i stod </w:t>
      </w:r>
      <w:r w:rsidR="002E3162">
        <w:t>samfunnshus</w:t>
      </w:r>
    </w:p>
    <w:p w14:paraId="48923DB0" w14:textId="67459C74" w:rsidR="00BB62F7" w:rsidRDefault="00BB62F7" w:rsidP="00150AD6">
      <w:pPr>
        <w:pStyle w:val="Listeavsnitt"/>
        <w:numPr>
          <w:ilvl w:val="0"/>
          <w:numId w:val="2"/>
        </w:numPr>
      </w:pPr>
      <w:r>
        <w:t>Deltatt på møter i Steinkjeralliansen, sommeren</w:t>
      </w:r>
      <w:r w:rsidR="00CA1A2F">
        <w:t xml:space="preserve">, felles samarbeid mellom idrettslagene i kommunene vedrørende bruk av </w:t>
      </w:r>
      <w:r w:rsidR="005F5968">
        <w:t>SalMar</w:t>
      </w:r>
      <w:r w:rsidR="00CA1A2F">
        <w:t xml:space="preserve"> – hallen på Guldbergaunet.</w:t>
      </w:r>
    </w:p>
    <w:p w14:paraId="13D915D9" w14:textId="7C355D72" w:rsidR="002B6A6C" w:rsidRDefault="006E5D5B" w:rsidP="00150AD6">
      <w:pPr>
        <w:pStyle w:val="Listeavsnitt"/>
        <w:numPr>
          <w:ilvl w:val="0"/>
          <w:numId w:val="2"/>
        </w:numPr>
      </w:pPr>
      <w:r>
        <w:t>I</w:t>
      </w:r>
      <w:r w:rsidR="002B6A6C">
        <w:t>sbolrennet, 5.mars i samarbeid med Rygg IL og Kvam IL</w:t>
      </w:r>
      <w:r w:rsidR="003F6F10">
        <w:t>, 99 påmeldte på trim , 20 påmeldte på konkurranse.</w:t>
      </w:r>
    </w:p>
    <w:p w14:paraId="09E8F342" w14:textId="107C8D53" w:rsidR="00AA64E2" w:rsidRDefault="00AA64E2" w:rsidP="00BC4E1D">
      <w:pPr>
        <w:pStyle w:val="Listeavsnitt"/>
      </w:pPr>
    </w:p>
    <w:p w14:paraId="1269170F" w14:textId="64A65604" w:rsidR="00327E41" w:rsidRDefault="00327E41" w:rsidP="00327E41"/>
    <w:p w14:paraId="5BC65F62" w14:textId="141AC5F1" w:rsidR="00327E41" w:rsidRPr="00E0166C" w:rsidRDefault="00327E41" w:rsidP="00327E41">
      <w:pPr>
        <w:rPr>
          <w:b/>
          <w:bCs/>
        </w:rPr>
      </w:pPr>
      <w:r w:rsidRPr="00E0166C">
        <w:rPr>
          <w:b/>
          <w:bCs/>
        </w:rPr>
        <w:t>T</w:t>
      </w:r>
      <w:r w:rsidR="003373BF" w:rsidRPr="00E0166C">
        <w:rPr>
          <w:b/>
          <w:bCs/>
        </w:rPr>
        <w:t>usen</w:t>
      </w:r>
      <w:r w:rsidR="009F30C4" w:rsidRPr="00E0166C">
        <w:rPr>
          <w:b/>
          <w:bCs/>
        </w:rPr>
        <w:t xml:space="preserve"> takk til alle som har bidratt i 2022</w:t>
      </w:r>
    </w:p>
    <w:p w14:paraId="684C70AA" w14:textId="24574008" w:rsidR="00A2178E" w:rsidRDefault="00A2178E" w:rsidP="00327E41">
      <w:r>
        <w:t xml:space="preserve">Til slutt vil alle i styret takke alle </w:t>
      </w:r>
      <w:r w:rsidR="00E934EB">
        <w:t xml:space="preserve">som bidrar til at Følling IL </w:t>
      </w:r>
      <w:r w:rsidR="003F1B16">
        <w:t xml:space="preserve">er </w:t>
      </w:r>
      <w:r w:rsidR="00FC0F89">
        <w:t>e</w:t>
      </w:r>
      <w:r w:rsidR="00596CCC">
        <w:t>t aktivt idrettslag</w:t>
      </w:r>
      <w:r w:rsidR="00FC0F89">
        <w:t xml:space="preserve">. </w:t>
      </w:r>
      <w:r w:rsidR="00A447F1">
        <w:t>Vi er heldige som har både sti, Midterfjellet</w:t>
      </w:r>
      <w:r w:rsidR="001C623E">
        <w:t xml:space="preserve"> og</w:t>
      </w:r>
      <w:r w:rsidR="00A447F1">
        <w:t xml:space="preserve"> Myra nesten rett utenfor der vi bor</w:t>
      </w:r>
      <w:r w:rsidR="00AC6853">
        <w:t>.</w:t>
      </w:r>
      <w:r w:rsidR="00144BA3">
        <w:t xml:space="preserve"> </w:t>
      </w:r>
      <w:r w:rsidR="002B0071">
        <w:t>Trenere og lagledere</w:t>
      </w:r>
      <w:r w:rsidR="001D22FA">
        <w:t xml:space="preserve"> bruker mye tid for at vi skal ha a</w:t>
      </w:r>
      <w:r w:rsidR="00144BA3">
        <w:t>ktive fotball og h</w:t>
      </w:r>
      <w:r w:rsidR="00E60E52">
        <w:t xml:space="preserve">åndballag i </w:t>
      </w:r>
      <w:r w:rsidR="00EC1ED4">
        <w:t>flere</w:t>
      </w:r>
      <w:r w:rsidR="00E60E52">
        <w:t xml:space="preserve"> årskull</w:t>
      </w:r>
      <w:r w:rsidR="00EC1ED4">
        <w:t>.</w:t>
      </w:r>
      <w:r w:rsidR="00AC6853">
        <w:t xml:space="preserve"> </w:t>
      </w:r>
      <w:r w:rsidR="00852525">
        <w:t xml:space="preserve">Mange gjør </w:t>
      </w:r>
      <w:r w:rsidR="00BB6601">
        <w:t xml:space="preserve">små og større </w:t>
      </w:r>
      <w:r w:rsidR="00EB4DC7">
        <w:t xml:space="preserve">oppdrag for at dette skal flyte </w:t>
      </w:r>
      <w:r w:rsidR="00E53393">
        <w:t xml:space="preserve">så godt som mulig. </w:t>
      </w:r>
      <w:r w:rsidR="00FE2F45">
        <w:t>Det</w:t>
      </w:r>
      <w:r w:rsidR="00D067C6">
        <w:t>t</w:t>
      </w:r>
      <w:r w:rsidR="00387D38">
        <w:t>e</w:t>
      </w:r>
      <w:r w:rsidR="001E23E7">
        <w:t xml:space="preserve"> tilsammen</w:t>
      </w:r>
      <w:r w:rsidR="00FE2F45">
        <w:t xml:space="preserve"> </w:t>
      </w:r>
      <w:r w:rsidR="005A1DC1">
        <w:t>betyr</w:t>
      </w:r>
      <w:r w:rsidR="00FE2F45">
        <w:t xml:space="preserve"> </w:t>
      </w:r>
      <w:r w:rsidR="005A1DC1">
        <w:t>enormt</w:t>
      </w:r>
      <w:r w:rsidR="00372E2F">
        <w:t xml:space="preserve"> for </w:t>
      </w:r>
      <w:r w:rsidR="00FE2F45">
        <w:t>trivsel, godt miljø og folkehelsa.</w:t>
      </w:r>
    </w:p>
    <w:p w14:paraId="2B211EDB" w14:textId="77777777" w:rsidR="003A727C" w:rsidRDefault="003A727C" w:rsidP="00327E41"/>
    <w:p w14:paraId="711F8B8C" w14:textId="4BAA14E0" w:rsidR="003A727C" w:rsidRDefault="003A727C" w:rsidP="00327E41">
      <w:r>
        <w:t>Kne, 13.03.2023</w:t>
      </w:r>
    </w:p>
    <w:p w14:paraId="43136ECF" w14:textId="6542C1AF" w:rsidR="003A727C" w:rsidRDefault="003A727C" w:rsidP="00327E41">
      <w:r>
        <w:t>Ida Vassmo, leder.</w:t>
      </w:r>
    </w:p>
    <w:p w14:paraId="4B461713" w14:textId="77777777" w:rsidR="00327E41" w:rsidRDefault="00327E41"/>
    <w:sectPr w:rsidR="0032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DA5"/>
    <w:multiLevelType w:val="hybridMultilevel"/>
    <w:tmpl w:val="F5660374"/>
    <w:lvl w:ilvl="0" w:tplc="62F6CB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3740"/>
    <w:multiLevelType w:val="hybridMultilevel"/>
    <w:tmpl w:val="5E68471A"/>
    <w:lvl w:ilvl="0" w:tplc="DC24F9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2067">
    <w:abstractNumId w:val="1"/>
  </w:num>
  <w:num w:numId="2" w16cid:durableId="68042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41"/>
    <w:rsid w:val="0003248D"/>
    <w:rsid w:val="00066303"/>
    <w:rsid w:val="000C276E"/>
    <w:rsid w:val="000C6105"/>
    <w:rsid w:val="000D4557"/>
    <w:rsid w:val="000E4CFC"/>
    <w:rsid w:val="000F0FD8"/>
    <w:rsid w:val="001100A5"/>
    <w:rsid w:val="00110EF8"/>
    <w:rsid w:val="00144BA3"/>
    <w:rsid w:val="00150AD6"/>
    <w:rsid w:val="00166AA6"/>
    <w:rsid w:val="001946EE"/>
    <w:rsid w:val="001A11AD"/>
    <w:rsid w:val="001C2FF0"/>
    <w:rsid w:val="001C451E"/>
    <w:rsid w:val="001C623E"/>
    <w:rsid w:val="001D22FA"/>
    <w:rsid w:val="001E0495"/>
    <w:rsid w:val="001E23E7"/>
    <w:rsid w:val="001E72F8"/>
    <w:rsid w:val="002B0071"/>
    <w:rsid w:val="002B5586"/>
    <w:rsid w:val="002B6A6C"/>
    <w:rsid w:val="002D7F3E"/>
    <w:rsid w:val="002E3162"/>
    <w:rsid w:val="002F148A"/>
    <w:rsid w:val="002F4353"/>
    <w:rsid w:val="003214CF"/>
    <w:rsid w:val="00321F61"/>
    <w:rsid w:val="00327E41"/>
    <w:rsid w:val="003373BF"/>
    <w:rsid w:val="00372E2F"/>
    <w:rsid w:val="00377771"/>
    <w:rsid w:val="003808FC"/>
    <w:rsid w:val="00387D38"/>
    <w:rsid w:val="0039583A"/>
    <w:rsid w:val="0039755A"/>
    <w:rsid w:val="003A3AAC"/>
    <w:rsid w:val="003A727C"/>
    <w:rsid w:val="003C48D2"/>
    <w:rsid w:val="003D6301"/>
    <w:rsid w:val="003D7244"/>
    <w:rsid w:val="003F1B16"/>
    <w:rsid w:val="003F295E"/>
    <w:rsid w:val="003F6F10"/>
    <w:rsid w:val="003F7DA8"/>
    <w:rsid w:val="004013C3"/>
    <w:rsid w:val="00413558"/>
    <w:rsid w:val="00415989"/>
    <w:rsid w:val="00435F51"/>
    <w:rsid w:val="00445808"/>
    <w:rsid w:val="00457BBC"/>
    <w:rsid w:val="00463961"/>
    <w:rsid w:val="00465000"/>
    <w:rsid w:val="0047478A"/>
    <w:rsid w:val="0048402C"/>
    <w:rsid w:val="004A78EC"/>
    <w:rsid w:val="004B54EB"/>
    <w:rsid w:val="004C090E"/>
    <w:rsid w:val="004C2CBC"/>
    <w:rsid w:val="004C5967"/>
    <w:rsid w:val="004E271F"/>
    <w:rsid w:val="004E4923"/>
    <w:rsid w:val="004E5836"/>
    <w:rsid w:val="005411EC"/>
    <w:rsid w:val="0055100A"/>
    <w:rsid w:val="00551035"/>
    <w:rsid w:val="00551B05"/>
    <w:rsid w:val="005664FA"/>
    <w:rsid w:val="00596CCC"/>
    <w:rsid w:val="005A10B6"/>
    <w:rsid w:val="005A1DC1"/>
    <w:rsid w:val="005B4003"/>
    <w:rsid w:val="005B50BE"/>
    <w:rsid w:val="005B6BD0"/>
    <w:rsid w:val="005E39B1"/>
    <w:rsid w:val="005F31BE"/>
    <w:rsid w:val="005F5968"/>
    <w:rsid w:val="0060721A"/>
    <w:rsid w:val="00611E2A"/>
    <w:rsid w:val="00620A32"/>
    <w:rsid w:val="0064679B"/>
    <w:rsid w:val="00647060"/>
    <w:rsid w:val="006625B6"/>
    <w:rsid w:val="00691939"/>
    <w:rsid w:val="006C1B59"/>
    <w:rsid w:val="006D0C3C"/>
    <w:rsid w:val="006D36B7"/>
    <w:rsid w:val="006E025D"/>
    <w:rsid w:val="006E5D5B"/>
    <w:rsid w:val="006F562A"/>
    <w:rsid w:val="0071173C"/>
    <w:rsid w:val="00720472"/>
    <w:rsid w:val="007346DE"/>
    <w:rsid w:val="007517C6"/>
    <w:rsid w:val="007570FC"/>
    <w:rsid w:val="0078634B"/>
    <w:rsid w:val="007A6136"/>
    <w:rsid w:val="007B138E"/>
    <w:rsid w:val="007B1F4F"/>
    <w:rsid w:val="007D2207"/>
    <w:rsid w:val="008007F8"/>
    <w:rsid w:val="008455D2"/>
    <w:rsid w:val="00852525"/>
    <w:rsid w:val="00870C14"/>
    <w:rsid w:val="00871F31"/>
    <w:rsid w:val="008A0849"/>
    <w:rsid w:val="008A63D8"/>
    <w:rsid w:val="008D0A29"/>
    <w:rsid w:val="008D23CC"/>
    <w:rsid w:val="008E447A"/>
    <w:rsid w:val="008F6563"/>
    <w:rsid w:val="008F7BBA"/>
    <w:rsid w:val="009062D9"/>
    <w:rsid w:val="00910297"/>
    <w:rsid w:val="00920460"/>
    <w:rsid w:val="0092069D"/>
    <w:rsid w:val="0092282B"/>
    <w:rsid w:val="0093257D"/>
    <w:rsid w:val="009946E7"/>
    <w:rsid w:val="009A035C"/>
    <w:rsid w:val="009A3E6F"/>
    <w:rsid w:val="009B4D34"/>
    <w:rsid w:val="009D6EE3"/>
    <w:rsid w:val="009F30C4"/>
    <w:rsid w:val="00A21589"/>
    <w:rsid w:val="00A2178E"/>
    <w:rsid w:val="00A24CB0"/>
    <w:rsid w:val="00A26112"/>
    <w:rsid w:val="00A447F1"/>
    <w:rsid w:val="00A456A4"/>
    <w:rsid w:val="00A5549F"/>
    <w:rsid w:val="00A73845"/>
    <w:rsid w:val="00A73E9D"/>
    <w:rsid w:val="00A96A31"/>
    <w:rsid w:val="00A97B34"/>
    <w:rsid w:val="00AA64E2"/>
    <w:rsid w:val="00AB0D53"/>
    <w:rsid w:val="00AB4EB7"/>
    <w:rsid w:val="00AC3683"/>
    <w:rsid w:val="00AC6853"/>
    <w:rsid w:val="00AC7360"/>
    <w:rsid w:val="00B300F0"/>
    <w:rsid w:val="00B33CCA"/>
    <w:rsid w:val="00B34C62"/>
    <w:rsid w:val="00B4230A"/>
    <w:rsid w:val="00B6002D"/>
    <w:rsid w:val="00B7001C"/>
    <w:rsid w:val="00B7630C"/>
    <w:rsid w:val="00B84B48"/>
    <w:rsid w:val="00BA7E5C"/>
    <w:rsid w:val="00BB62F7"/>
    <w:rsid w:val="00BB6601"/>
    <w:rsid w:val="00BC47F3"/>
    <w:rsid w:val="00BC4A84"/>
    <w:rsid w:val="00BC4E1D"/>
    <w:rsid w:val="00BD2013"/>
    <w:rsid w:val="00BF6CD5"/>
    <w:rsid w:val="00C068E1"/>
    <w:rsid w:val="00C420D5"/>
    <w:rsid w:val="00C426B6"/>
    <w:rsid w:val="00C47A5C"/>
    <w:rsid w:val="00C56763"/>
    <w:rsid w:val="00C61090"/>
    <w:rsid w:val="00C70C41"/>
    <w:rsid w:val="00CA1A2F"/>
    <w:rsid w:val="00CB5FFD"/>
    <w:rsid w:val="00CC175B"/>
    <w:rsid w:val="00CF033F"/>
    <w:rsid w:val="00D067C6"/>
    <w:rsid w:val="00D11A6A"/>
    <w:rsid w:val="00D214FB"/>
    <w:rsid w:val="00D94CD1"/>
    <w:rsid w:val="00DC15B9"/>
    <w:rsid w:val="00DC3892"/>
    <w:rsid w:val="00DC66E6"/>
    <w:rsid w:val="00DD3B3F"/>
    <w:rsid w:val="00E0166C"/>
    <w:rsid w:val="00E10B88"/>
    <w:rsid w:val="00E16FEB"/>
    <w:rsid w:val="00E17D32"/>
    <w:rsid w:val="00E20427"/>
    <w:rsid w:val="00E2155E"/>
    <w:rsid w:val="00E24534"/>
    <w:rsid w:val="00E42965"/>
    <w:rsid w:val="00E52E60"/>
    <w:rsid w:val="00E53393"/>
    <w:rsid w:val="00E60E52"/>
    <w:rsid w:val="00E820BE"/>
    <w:rsid w:val="00E825AA"/>
    <w:rsid w:val="00E934EB"/>
    <w:rsid w:val="00EB4DC7"/>
    <w:rsid w:val="00EC1851"/>
    <w:rsid w:val="00EC1ED4"/>
    <w:rsid w:val="00ED7A1E"/>
    <w:rsid w:val="00EE2D1E"/>
    <w:rsid w:val="00F32077"/>
    <w:rsid w:val="00FA42FA"/>
    <w:rsid w:val="00FC0F89"/>
    <w:rsid w:val="00F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981E"/>
  <w15:chartTrackingRefBased/>
  <w15:docId w15:val="{FAD06F6D-C61E-41AD-AE85-E364D0D5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861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leder.folling.il@gmail.com</dc:creator>
  <cp:keywords/>
  <dc:description/>
  <cp:lastModifiedBy>leder.folling.il@gmail.com</cp:lastModifiedBy>
  <cp:revision>199</cp:revision>
  <dcterms:created xsi:type="dcterms:W3CDTF">2023-03-08T21:05:00Z</dcterms:created>
  <dcterms:modified xsi:type="dcterms:W3CDTF">2023-03-18T19:24:00Z</dcterms:modified>
</cp:coreProperties>
</file>