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AD" w:rsidRDefault="00C9320A" w:rsidP="00C9320A">
      <w:pPr>
        <w:pStyle w:val="Tittel"/>
      </w:pPr>
      <w:bookmarkStart w:id="0" w:name="_GoBack"/>
      <w:bookmarkEnd w:id="0"/>
      <w:r>
        <w:t>Leiepriser 2019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48"/>
        <w:gridCol w:w="300"/>
        <w:gridCol w:w="3040"/>
        <w:gridCol w:w="805"/>
      </w:tblGrid>
      <w:tr w:rsidR="00C9320A" w:rsidRPr="009F68EE" w:rsidTr="005A589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Helg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Pris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Pris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Fest, offentlig arrangement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4.000,-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Kjøkken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400,-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Selskap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3.500,-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Lillesal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1.200,-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Betalingsterminal (utleie)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500,-</w:t>
            </w:r>
          </w:p>
        </w:tc>
      </w:tr>
      <w:tr w:rsidR="00C9320A" w:rsidRPr="009F68EE" w:rsidTr="005A5893">
        <w:trPr>
          <w:trHeight w:val="9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Øvelser, større møter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300,-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>
              <w:rPr>
                <w:rFonts w:cs="Calibri"/>
                <w:color w:val="000000"/>
                <w:sz w:val="32"/>
                <w:szCs w:val="32"/>
                <w:lang w:eastAsia="nb-NO"/>
              </w:rPr>
              <w:t>Ved arr. i</w:t>
            </w: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huset hvor det er behov for betalingsterminal, skal vår brukes/leies.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Hverdager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  <w:t>Diverse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Fest, offentlig arrangement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3.000,-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Bord pr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stk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40,-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Selskap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2.500,-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Stol pr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stk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10,-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Lillesal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800,-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Kasserolle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15,-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Storsal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m.v</w:t>
            </w:r>
            <w:proofErr w:type="spellEnd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(større møter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etc</w:t>
            </w:r>
            <w:proofErr w:type="spellEnd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600,-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Terrin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10,-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Lillesal</w:t>
            </w:r>
            <w:proofErr w:type="spellEnd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(småmøter, øvelser)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150,-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Bestikk pr 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 xml:space="preserve"> Øvelser </w:t>
            </w:r>
            <w:proofErr w:type="spellStart"/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m.m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200,-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Dyp og flat tallerken pr 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3,-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Kopp m/asjett og tefat pr 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3,-</w:t>
            </w:r>
          </w:p>
        </w:tc>
      </w:tr>
      <w:tr w:rsidR="00C9320A" w:rsidRPr="009F68EE" w:rsidTr="005A5893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b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b/>
                <w:color w:val="000000"/>
                <w:sz w:val="32"/>
                <w:szCs w:val="32"/>
                <w:lang w:eastAsia="nb-NO"/>
              </w:rPr>
              <w:t>Kopiering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Melkeglass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1,-</w:t>
            </w:r>
          </w:p>
        </w:tc>
      </w:tr>
      <w:tr w:rsidR="00C9320A" w:rsidRPr="009F68EE" w:rsidTr="005A589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A4 - S/H og farge pr side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  <w:r w:rsidRPr="009F68EE">
              <w:rPr>
                <w:rFonts w:ascii="Times New Roman" w:hAnsi="Times New Roman"/>
                <w:sz w:val="32"/>
                <w:szCs w:val="32"/>
                <w:lang w:eastAsia="nb-NO"/>
              </w:rPr>
              <w:t>0,50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NB: Stettglass leies ikke ut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C9320A" w:rsidRPr="009F68EE" w:rsidTr="005A589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  <w:r w:rsidRPr="009F68EE">
              <w:rPr>
                <w:rFonts w:cs="Calibri"/>
                <w:color w:val="000000"/>
                <w:sz w:val="32"/>
                <w:szCs w:val="32"/>
                <w:lang w:eastAsia="nb-NO"/>
              </w:rPr>
              <w:t>A4 - S/H og farge pr side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  <w:r w:rsidRPr="009F68EE">
              <w:rPr>
                <w:rFonts w:ascii="Times New Roman" w:hAnsi="Times New Roman"/>
                <w:sz w:val="32"/>
                <w:szCs w:val="32"/>
                <w:lang w:eastAsia="nb-NO"/>
              </w:rPr>
              <w:t>1,</w:t>
            </w:r>
            <w:r>
              <w:rPr>
                <w:rFonts w:ascii="Times New Roman" w:hAnsi="Times New Roman"/>
                <w:sz w:val="32"/>
                <w:szCs w:val="32"/>
                <w:lang w:eastAsia="nb-NO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0A" w:rsidRPr="009F68EE" w:rsidRDefault="00C9320A" w:rsidP="005A589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20A" w:rsidRPr="009F68EE" w:rsidRDefault="00C9320A" w:rsidP="005A5893">
            <w:pPr>
              <w:spacing w:after="0"/>
              <w:rPr>
                <w:rFonts w:cs="Calibri"/>
                <w:color w:val="000000"/>
                <w:sz w:val="32"/>
                <w:szCs w:val="32"/>
                <w:lang w:eastAsia="nb-NO"/>
              </w:rPr>
            </w:pPr>
          </w:p>
        </w:tc>
      </w:tr>
    </w:tbl>
    <w:p w:rsidR="00C9320A" w:rsidRDefault="00C9320A" w:rsidP="00C9320A"/>
    <w:p w:rsidR="00C9320A" w:rsidRPr="00C9320A" w:rsidRDefault="00C9320A" w:rsidP="00C9320A">
      <w:r w:rsidRPr="009F68EE">
        <w:rPr>
          <w:sz w:val="36"/>
          <w:szCs w:val="36"/>
        </w:rPr>
        <w:t xml:space="preserve">Gratis tilgang til videoutstyr og </w:t>
      </w:r>
      <w:proofErr w:type="spellStart"/>
      <w:r w:rsidRPr="009F68EE">
        <w:rPr>
          <w:sz w:val="36"/>
          <w:szCs w:val="36"/>
        </w:rPr>
        <w:t>Wifi</w:t>
      </w:r>
      <w:proofErr w:type="spellEnd"/>
      <w:r>
        <w:rPr>
          <w:sz w:val="36"/>
          <w:szCs w:val="36"/>
        </w:rPr>
        <w:t xml:space="preserve"> (Begrensa bruk av datamengde)</w:t>
      </w:r>
    </w:p>
    <w:sectPr w:rsidR="00C9320A" w:rsidRPr="00C9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0A"/>
    <w:rsid w:val="00543DB2"/>
    <w:rsid w:val="00A6791A"/>
    <w:rsid w:val="00AC69AD"/>
    <w:rsid w:val="00C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93E2-D24D-4771-9BFA-B0AEF541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B2"/>
    <w:pPr>
      <w:spacing w:after="12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9320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32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Company>Fylkesmannen i Nord Trøndelag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Aasen, Per Arne</dc:creator>
  <cp:keywords/>
  <dc:description/>
  <cp:lastModifiedBy>Aasen, Per Arne</cp:lastModifiedBy>
  <cp:revision>2</cp:revision>
  <dcterms:created xsi:type="dcterms:W3CDTF">2019-02-21T15:19:00Z</dcterms:created>
  <dcterms:modified xsi:type="dcterms:W3CDTF">2019-04-25T18:48:00Z</dcterms:modified>
</cp:coreProperties>
</file>